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46E06" w14:textId="60F8608D" w:rsidR="00157C21" w:rsidRDefault="000C315D">
      <w:pPr>
        <w:rPr>
          <w:b/>
        </w:rPr>
      </w:pPr>
      <w:r>
        <w:rPr>
          <w:b/>
        </w:rPr>
        <w:t>ВНЕ</w:t>
      </w:r>
    </w:p>
    <w:p w14:paraId="7E4DBA5C" w14:textId="77777777" w:rsidR="00157C21" w:rsidRDefault="009B2B09">
      <w:pPr>
        <w:jc w:val="center"/>
        <w:rPr>
          <w:b/>
        </w:rPr>
      </w:pPr>
      <w:r>
        <w:rPr>
          <w:b/>
        </w:rPr>
        <w:t>САДОВОЕ НЕКОММЕРЧЕСКОЕ ТОВАРИЩЕСТВО «ВЕРТИКАЛЬ»</w:t>
      </w:r>
    </w:p>
    <w:p w14:paraId="06F367FE" w14:textId="77777777" w:rsidR="00157C21" w:rsidRDefault="00157C21">
      <w:pPr>
        <w:jc w:val="center"/>
        <w:rPr>
          <w:b/>
        </w:rPr>
      </w:pPr>
    </w:p>
    <w:p w14:paraId="42E92575" w14:textId="77777777" w:rsidR="00157C21" w:rsidRDefault="009B2B09">
      <w:pPr>
        <w:jc w:val="center"/>
        <w:rPr>
          <w:b/>
        </w:rPr>
      </w:pPr>
      <w:r>
        <w:rPr>
          <w:b/>
        </w:rPr>
        <w:t>ПРОТОКОЛ</w:t>
      </w:r>
    </w:p>
    <w:p w14:paraId="054EDD76" w14:textId="2198EAB9" w:rsidR="00157C21" w:rsidRDefault="00440E03">
      <w:pPr>
        <w:tabs>
          <w:tab w:val="left" w:pos="6521"/>
          <w:tab w:val="left" w:pos="7938"/>
        </w:tabs>
        <w:jc w:val="both"/>
        <w:rPr>
          <w:b/>
        </w:rPr>
      </w:pPr>
      <w:r>
        <w:rPr>
          <w:b/>
        </w:rPr>
        <w:t>02 августа</w:t>
      </w:r>
      <w:r w:rsidR="00CF74AE">
        <w:rPr>
          <w:b/>
        </w:rPr>
        <w:t xml:space="preserve"> 2026</w:t>
      </w:r>
      <w:r w:rsidR="009B2B09">
        <w:rPr>
          <w:b/>
        </w:rPr>
        <w:t xml:space="preserve"> г.</w:t>
      </w:r>
      <w:r w:rsidR="009B2B09">
        <w:tab/>
      </w:r>
      <w:r w:rsidR="009B2B09">
        <w:tab/>
      </w:r>
      <w:r w:rsidR="009B2B09">
        <w:tab/>
      </w:r>
      <w:r>
        <w:rPr>
          <w:b/>
        </w:rPr>
        <w:t>№ 56</w:t>
      </w:r>
    </w:p>
    <w:p w14:paraId="3D92B72F" w14:textId="5C6B061B" w:rsidR="00157C21" w:rsidRDefault="000C315D">
      <w:pPr>
        <w:jc w:val="center"/>
      </w:pPr>
      <w:r>
        <w:rPr>
          <w:b/>
        </w:rPr>
        <w:t>вне</w:t>
      </w:r>
      <w:r w:rsidR="009B2B09">
        <w:rPr>
          <w:b/>
        </w:rPr>
        <w:t>очередного общего собрания садоводов СНТ «Вертикаль»</w:t>
      </w:r>
    </w:p>
    <w:p w14:paraId="408A4C35" w14:textId="77777777" w:rsidR="00157C21" w:rsidRDefault="00157C21">
      <w:pPr>
        <w:jc w:val="center"/>
      </w:pPr>
    </w:p>
    <w:p w14:paraId="149A67B2" w14:textId="7C92F6D9" w:rsidR="00157C21" w:rsidRDefault="009B2B09">
      <w:pPr>
        <w:jc w:val="both"/>
      </w:pPr>
      <w:r>
        <w:rPr>
          <w:b/>
        </w:rPr>
        <w:t xml:space="preserve">Место проведения собрания – </w:t>
      </w:r>
      <w:r>
        <w:t xml:space="preserve">Ленинградская область, Ломоносовский р-н, </w:t>
      </w:r>
      <w:proofErr w:type="spellStart"/>
      <w:r w:rsidR="00184912">
        <w:t>с.п</w:t>
      </w:r>
      <w:proofErr w:type="spellEnd"/>
      <w:r w:rsidR="00184912">
        <w:t xml:space="preserve">. </w:t>
      </w:r>
      <w:proofErr w:type="spellStart"/>
      <w:r w:rsidR="00184912">
        <w:t>Кипенское</w:t>
      </w:r>
      <w:proofErr w:type="spellEnd"/>
      <w:r>
        <w:t>, площадь перед зданием правления СНТ «Вертикаль»;</w:t>
      </w:r>
    </w:p>
    <w:p w14:paraId="0288D45C" w14:textId="158A536A" w:rsidR="00157C21" w:rsidRDefault="009B2B09">
      <w:pPr>
        <w:jc w:val="both"/>
      </w:pPr>
      <w:r>
        <w:rPr>
          <w:b/>
        </w:rPr>
        <w:t xml:space="preserve">Дата проведения собрания – </w:t>
      </w:r>
      <w:r w:rsidR="00440E03">
        <w:t>02 августа</w:t>
      </w:r>
      <w:r w:rsidR="00CF74AE">
        <w:t xml:space="preserve"> 2026</w:t>
      </w:r>
      <w:r>
        <w:t xml:space="preserve"> г.;</w:t>
      </w:r>
    </w:p>
    <w:p w14:paraId="5D90F711" w14:textId="340EF755" w:rsidR="00184912" w:rsidRDefault="00184912">
      <w:pPr>
        <w:jc w:val="both"/>
      </w:pPr>
      <w:r w:rsidRPr="00184912">
        <w:rPr>
          <w:b/>
        </w:rPr>
        <w:t>Форма проведения собрания</w:t>
      </w:r>
      <w:r>
        <w:t xml:space="preserve"> – очная;</w:t>
      </w:r>
    </w:p>
    <w:p w14:paraId="564785D8" w14:textId="6A0FF878" w:rsidR="004E0102" w:rsidRDefault="004E0102">
      <w:pPr>
        <w:jc w:val="both"/>
      </w:pPr>
      <w:r w:rsidRPr="004E0102">
        <w:rPr>
          <w:b/>
        </w:rPr>
        <w:t>Начало регистрации участников</w:t>
      </w:r>
      <w:r>
        <w:t xml:space="preserve"> – 1</w:t>
      </w:r>
      <w:r w:rsidR="00514186">
        <w:t>0.3</w:t>
      </w:r>
      <w:r>
        <w:t>0;</w:t>
      </w:r>
    </w:p>
    <w:p w14:paraId="10E680B2" w14:textId="0A324197" w:rsidR="00157C21" w:rsidRDefault="009B2B09">
      <w:pPr>
        <w:jc w:val="both"/>
      </w:pPr>
      <w:r>
        <w:rPr>
          <w:b/>
        </w:rPr>
        <w:t>Начало открытия собрания –</w:t>
      </w:r>
      <w:r w:rsidR="00514186">
        <w:t xml:space="preserve"> 11</w:t>
      </w:r>
      <w:r>
        <w:t>.00.</w:t>
      </w:r>
    </w:p>
    <w:p w14:paraId="75E3F33E" w14:textId="77777777" w:rsidR="00157C21" w:rsidRDefault="00157C21">
      <w:pPr>
        <w:ind w:firstLine="708"/>
        <w:jc w:val="both"/>
      </w:pPr>
    </w:p>
    <w:p w14:paraId="44F795C6" w14:textId="3B4B46D3" w:rsidR="00157C21" w:rsidRDefault="009B2B09">
      <w:pPr>
        <w:ind w:firstLine="708"/>
        <w:jc w:val="both"/>
      </w:pPr>
      <w:r>
        <w:t>В соответствии с требованиями Устава СНТ и действующего законодательства садоводы были проинформированы о дате, месте и времени проведения собрания с помощью размещения объявлений на доске объявлений СНТ</w:t>
      </w:r>
      <w:r w:rsidR="005E25FC">
        <w:t>,</w:t>
      </w:r>
      <w:r w:rsidR="00F24D57">
        <w:t xml:space="preserve"> на сайте садоводства</w:t>
      </w:r>
      <w:r w:rsidR="005E25FC">
        <w:t xml:space="preserve">, </w:t>
      </w:r>
      <w:r w:rsidR="00675C0B">
        <w:t xml:space="preserve">по почте, </w:t>
      </w:r>
      <w:r w:rsidR="005E25FC">
        <w:t>путем доведения информации на предоставленные ранее электронные почтовые адреса садоводов</w:t>
      </w:r>
      <w:r w:rsidR="00F24D57">
        <w:t xml:space="preserve"> </w:t>
      </w:r>
      <w:r>
        <w:t>заб</w:t>
      </w:r>
      <w:r w:rsidR="0047581D">
        <w:t xml:space="preserve">лаговременно </w:t>
      </w:r>
      <w:r w:rsidR="00CF74AE">
        <w:t>более чем за</w:t>
      </w:r>
      <w:r w:rsidR="0047581D">
        <w:t xml:space="preserve"> </w:t>
      </w:r>
      <w:r w:rsidR="006F3759">
        <w:t>14</w:t>
      </w:r>
      <w:r w:rsidR="0047581D">
        <w:t xml:space="preserve"> дней (</w:t>
      </w:r>
      <w:r w:rsidR="00440E03">
        <w:t>19 июл</w:t>
      </w:r>
      <w:r w:rsidR="00CF74AE">
        <w:t>я 2026</w:t>
      </w:r>
      <w:r w:rsidR="001647BA">
        <w:t xml:space="preserve"> г</w:t>
      </w:r>
      <w:r w:rsidR="00F24D57">
        <w:t>.</w:t>
      </w:r>
      <w:r w:rsidR="00A72934">
        <w:t xml:space="preserve">). </w:t>
      </w:r>
    </w:p>
    <w:p w14:paraId="616F7FE1" w14:textId="04FC4EAD" w:rsidR="00157C21" w:rsidRDefault="00C33FB3" w:rsidP="00675C0B">
      <w:pPr>
        <w:ind w:firstLine="708"/>
        <w:jc w:val="both"/>
      </w:pPr>
      <w:r>
        <w:t xml:space="preserve">На </w:t>
      </w:r>
      <w:r w:rsidR="00440E03">
        <w:t>02 августа</w:t>
      </w:r>
      <w:r w:rsidR="00CF74AE">
        <w:t xml:space="preserve"> 2026</w:t>
      </w:r>
      <w:r w:rsidR="001647BA">
        <w:t>г</w:t>
      </w:r>
      <w:r w:rsidR="007038C9">
        <w:t>.</w:t>
      </w:r>
      <w:r w:rsidR="009B2B09">
        <w:t xml:space="preserve"> согласно справочным данным председателя правления СНТ «Вертикаль» </w:t>
      </w:r>
      <w:r w:rsidR="007038C9">
        <w:t xml:space="preserve">А.Л. </w:t>
      </w:r>
      <w:proofErr w:type="spellStart"/>
      <w:r w:rsidR="007038C9">
        <w:t>Шумова</w:t>
      </w:r>
      <w:proofErr w:type="spellEnd"/>
      <w:r w:rsidR="009B2B09">
        <w:t xml:space="preserve"> всего в СНТ «Вертикаль» </w:t>
      </w:r>
      <w:r w:rsidR="004304F1">
        <w:t>297</w:t>
      </w:r>
      <w:r w:rsidR="009B2B09">
        <w:t xml:space="preserve"> </w:t>
      </w:r>
      <w:r w:rsidR="00675C0B">
        <w:t xml:space="preserve">земельных </w:t>
      </w:r>
      <w:r w:rsidR="009B2B09">
        <w:t>участков, зарегис</w:t>
      </w:r>
      <w:r w:rsidR="00A72934">
        <w:t>т</w:t>
      </w:r>
      <w:r w:rsidR="002A69C2">
        <w:t xml:space="preserve">рировано членов садоводства </w:t>
      </w:r>
      <w:r w:rsidR="00B002F9">
        <w:t>264</w:t>
      </w:r>
      <w:r w:rsidR="002A69C2">
        <w:t xml:space="preserve"> человек</w:t>
      </w:r>
      <w:r w:rsidR="00CF74AE">
        <w:t>а</w:t>
      </w:r>
      <w:r w:rsidR="009B2B09">
        <w:t xml:space="preserve"> (члены, продавшие свои земельные участки и передавшие свои права собственности по дарственной или в соответствии с наследственным правом, выбыли из состава членов СНТ «Вертикаль»). Для кворума требу</w:t>
      </w:r>
      <w:r w:rsidR="00A72934">
        <w:t xml:space="preserve">ется присутствие </w:t>
      </w:r>
      <w:r w:rsidR="002A69C2">
        <w:t xml:space="preserve">на собрании </w:t>
      </w:r>
      <w:r w:rsidR="00CF74AE">
        <w:t>132 садоводов</w:t>
      </w:r>
      <w:r w:rsidR="009B2B09">
        <w:t xml:space="preserve"> с правом голоса. </w:t>
      </w:r>
    </w:p>
    <w:p w14:paraId="0D89B914" w14:textId="6DC6CD3C" w:rsidR="00246B6B" w:rsidRDefault="001D1861">
      <w:pPr>
        <w:ind w:firstLine="708"/>
        <w:jc w:val="both"/>
      </w:pPr>
      <w:r>
        <w:t>Член</w:t>
      </w:r>
      <w:r w:rsidR="004304F1">
        <w:t xml:space="preserve"> правления</w:t>
      </w:r>
      <w:r w:rsidR="009B2B09">
        <w:t xml:space="preserve"> СНТ </w:t>
      </w:r>
      <w:r>
        <w:t>Кочергина К.Е.</w:t>
      </w:r>
      <w:r w:rsidR="00DD3CC1">
        <w:t xml:space="preserve"> </w:t>
      </w:r>
      <w:r w:rsidR="009B2B09">
        <w:t>озвучивает результаты работы регис</w:t>
      </w:r>
      <w:r w:rsidR="00F24D57">
        <w:t xml:space="preserve">трационной </w:t>
      </w:r>
      <w:r>
        <w:t>комиссии в составе 2</w:t>
      </w:r>
      <w:r w:rsidR="009B2B09">
        <w:t>-х человек из садоводов</w:t>
      </w:r>
      <w:r w:rsidR="008A6BA8">
        <w:t>:</w:t>
      </w:r>
      <w:r w:rsidR="009B2B09">
        <w:t xml:space="preserve"> </w:t>
      </w:r>
      <w:r w:rsidR="004D31CC">
        <w:t>Рыкова Н.Н., Яковлева О.И.</w:t>
      </w:r>
      <w:r w:rsidR="009B2B09">
        <w:t xml:space="preserve"> По результатам регистрации, проводившейся перед началом собрания, на собрании </w:t>
      </w:r>
      <w:r w:rsidR="009B2B09">
        <w:rPr>
          <w:b/>
        </w:rPr>
        <w:t xml:space="preserve">присутствуют </w:t>
      </w:r>
      <w:r w:rsidR="004D31CC">
        <w:rPr>
          <w:b/>
        </w:rPr>
        <w:t>151</w:t>
      </w:r>
      <w:r w:rsidR="009B2B09">
        <w:rPr>
          <w:b/>
        </w:rPr>
        <w:t xml:space="preserve"> садовод</w:t>
      </w:r>
      <w:r w:rsidR="00246B6B">
        <w:rPr>
          <w:b/>
        </w:rPr>
        <w:t xml:space="preserve"> </w:t>
      </w:r>
      <w:r w:rsidR="009B2B09">
        <w:rPr>
          <w:b/>
        </w:rPr>
        <w:t>с правом голоса</w:t>
      </w:r>
      <w:r w:rsidR="009B2B09">
        <w:t xml:space="preserve">. </w:t>
      </w:r>
      <w:r w:rsidR="009B2B09">
        <w:rPr>
          <w:b/>
        </w:rPr>
        <w:t>Регистрационная комиссия подтверждает наличие кворума на собрании</w:t>
      </w:r>
      <w:r w:rsidR="009B2B09">
        <w:t xml:space="preserve">. </w:t>
      </w:r>
    </w:p>
    <w:p w14:paraId="778DDBAD" w14:textId="7DE06ED3" w:rsidR="00246B6B" w:rsidRDefault="001D1861">
      <w:pPr>
        <w:ind w:firstLine="708"/>
        <w:jc w:val="both"/>
      </w:pPr>
      <w:r>
        <w:t>Член</w:t>
      </w:r>
      <w:r w:rsidR="009B2B09">
        <w:t xml:space="preserve"> правления </w:t>
      </w:r>
      <w:r w:rsidR="004304F1">
        <w:t xml:space="preserve">СНТ </w:t>
      </w:r>
      <w:r>
        <w:t>Кочергина К.Е.</w:t>
      </w:r>
      <w:r w:rsidR="008D64C0">
        <w:t xml:space="preserve"> </w:t>
      </w:r>
      <w:r w:rsidR="009B2B09">
        <w:t xml:space="preserve">выносит предложение об открытии очередного общего собрания садоводов СНТ «Вертикаль» на голосование. </w:t>
      </w:r>
    </w:p>
    <w:p w14:paraId="18316A85" w14:textId="78F2A18A" w:rsidR="00157C21" w:rsidRDefault="009B2B09">
      <w:pPr>
        <w:ind w:firstLine="708"/>
        <w:jc w:val="both"/>
      </w:pPr>
      <w:r>
        <w:t xml:space="preserve">Голосовали «за» </w:t>
      </w:r>
      <w:r w:rsidR="004D31CC">
        <w:t>- 149</w:t>
      </w:r>
    </w:p>
    <w:p w14:paraId="01F1E29F" w14:textId="20900985" w:rsidR="00C10241" w:rsidRDefault="00C10241">
      <w:pPr>
        <w:ind w:firstLine="708"/>
        <w:jc w:val="both"/>
      </w:pPr>
      <w:r>
        <w:t xml:space="preserve">Против- </w:t>
      </w:r>
      <w:r w:rsidR="004D31CC">
        <w:t>2</w:t>
      </w:r>
    </w:p>
    <w:p w14:paraId="30C2657D" w14:textId="2C3ACF72" w:rsidR="00C10241" w:rsidRDefault="00440E03">
      <w:pPr>
        <w:ind w:firstLine="708"/>
        <w:jc w:val="both"/>
      </w:pPr>
      <w:r>
        <w:t xml:space="preserve">Воздержались - </w:t>
      </w:r>
      <w:r w:rsidR="004D31CC">
        <w:t>0</w:t>
      </w:r>
    </w:p>
    <w:p w14:paraId="7E8E9D9C" w14:textId="372C2AC9" w:rsidR="00C10241" w:rsidRDefault="001D1861" w:rsidP="001D1861">
      <w:pPr>
        <w:ind w:firstLine="708"/>
        <w:jc w:val="both"/>
      </w:pPr>
      <w:r>
        <w:lastRenderedPageBreak/>
        <w:t>Член</w:t>
      </w:r>
      <w:r w:rsidR="009B2B09">
        <w:t xml:space="preserve"> правления СНТ </w:t>
      </w:r>
      <w:r>
        <w:t>Кочергина К.Е.</w:t>
      </w:r>
      <w:r w:rsidR="008D64C0">
        <w:t xml:space="preserve"> </w:t>
      </w:r>
      <w:r w:rsidR="009B2B09">
        <w:t xml:space="preserve">предлагает избрать счетную комиссию в составе </w:t>
      </w:r>
      <w:r w:rsidR="004304F1">
        <w:t>3</w:t>
      </w:r>
      <w:r w:rsidR="009B2B09">
        <w:t>-х человек из садоводов</w:t>
      </w:r>
      <w:r w:rsidR="00AC463C">
        <w:t xml:space="preserve">: </w:t>
      </w:r>
      <w:r>
        <w:t xml:space="preserve">Андреев А.Н., Даниленко В.А., </w:t>
      </w:r>
      <w:proofErr w:type="spellStart"/>
      <w:r>
        <w:t>Шпык</w:t>
      </w:r>
      <w:proofErr w:type="spellEnd"/>
      <w:r>
        <w:t xml:space="preserve"> А.Е.</w:t>
      </w:r>
    </w:p>
    <w:p w14:paraId="5F9DA189" w14:textId="644A3891" w:rsidR="00077ACC" w:rsidRPr="00530BA8" w:rsidRDefault="00F0016B" w:rsidP="00530BA8">
      <w:pPr>
        <w:ind w:firstLine="708"/>
        <w:jc w:val="both"/>
      </w:pPr>
      <w:r>
        <w:t>Иных кандидатур не поступило.</w:t>
      </w:r>
    </w:p>
    <w:p w14:paraId="3D4AEA4C" w14:textId="77777777" w:rsidR="003D17ED" w:rsidRDefault="009B2B09">
      <w:pPr>
        <w:ind w:firstLine="708"/>
        <w:jc w:val="both"/>
      </w:pPr>
      <w:r>
        <w:t xml:space="preserve">Предложение выносится на голосование. </w:t>
      </w:r>
      <w:r w:rsidR="00077ACC">
        <w:t>Голосовали по-фамильно:</w:t>
      </w:r>
    </w:p>
    <w:p w14:paraId="7E0B442A" w14:textId="12363500" w:rsidR="00077ACC" w:rsidRDefault="00077ACC">
      <w:pPr>
        <w:ind w:firstLine="708"/>
        <w:jc w:val="both"/>
      </w:pPr>
      <w:r>
        <w:t xml:space="preserve">- по кандидатуре </w:t>
      </w:r>
      <w:r w:rsidR="001D1861">
        <w:t>Андреева А.Н.</w:t>
      </w:r>
      <w:r w:rsidR="001647BA">
        <w:t>:</w:t>
      </w:r>
    </w:p>
    <w:p w14:paraId="1143084E" w14:textId="317C7931" w:rsidR="00077ACC" w:rsidRDefault="00077ACC">
      <w:pPr>
        <w:ind w:firstLine="708"/>
        <w:jc w:val="both"/>
      </w:pPr>
      <w:r>
        <w:t xml:space="preserve">За </w:t>
      </w:r>
      <w:r w:rsidR="00514186">
        <w:t>–</w:t>
      </w:r>
      <w:r>
        <w:t xml:space="preserve"> </w:t>
      </w:r>
      <w:r w:rsidR="004D31CC">
        <w:t>150</w:t>
      </w:r>
    </w:p>
    <w:p w14:paraId="68CD6B1A" w14:textId="1F2DD6EA" w:rsidR="00C10241" w:rsidRDefault="00C10241">
      <w:pPr>
        <w:ind w:firstLine="708"/>
        <w:jc w:val="both"/>
      </w:pPr>
      <w:r>
        <w:t xml:space="preserve">Против – </w:t>
      </w:r>
      <w:r w:rsidR="004D31CC">
        <w:t>1</w:t>
      </w:r>
    </w:p>
    <w:p w14:paraId="66FA0675" w14:textId="63A775BB" w:rsidR="00C10241" w:rsidRDefault="00C10241">
      <w:pPr>
        <w:ind w:firstLine="708"/>
        <w:jc w:val="both"/>
      </w:pPr>
      <w:r>
        <w:t xml:space="preserve">Воздержались - </w:t>
      </w:r>
      <w:r w:rsidR="004D31CC">
        <w:t>0</w:t>
      </w:r>
    </w:p>
    <w:p w14:paraId="53A2545A" w14:textId="77777777" w:rsidR="00077ACC" w:rsidRDefault="00077ACC">
      <w:pPr>
        <w:ind w:firstLine="708"/>
        <w:jc w:val="both"/>
      </w:pPr>
      <w:r>
        <w:t>Кандидатура утверждена.</w:t>
      </w:r>
    </w:p>
    <w:p w14:paraId="158AED7E" w14:textId="168B6665" w:rsidR="00077ACC" w:rsidRDefault="00077ACC">
      <w:pPr>
        <w:ind w:firstLine="708"/>
        <w:jc w:val="both"/>
      </w:pPr>
      <w:r>
        <w:t>- по кандидатуре</w:t>
      </w:r>
      <w:r w:rsidR="0021353C">
        <w:t xml:space="preserve"> </w:t>
      </w:r>
      <w:r w:rsidR="001D1861">
        <w:t>Даниленко В.А.</w:t>
      </w:r>
      <w:r>
        <w:t>:</w:t>
      </w:r>
    </w:p>
    <w:p w14:paraId="3EB4FB6F" w14:textId="3ECC961D" w:rsidR="00514186" w:rsidRDefault="00514186" w:rsidP="00514186">
      <w:pPr>
        <w:ind w:firstLine="708"/>
        <w:jc w:val="both"/>
      </w:pPr>
      <w:r>
        <w:t xml:space="preserve">За – </w:t>
      </w:r>
      <w:r w:rsidR="004D31CC">
        <w:t>150</w:t>
      </w:r>
    </w:p>
    <w:p w14:paraId="2DC26BA5" w14:textId="0286FA77" w:rsidR="00BE12B7" w:rsidRDefault="00C10241" w:rsidP="00514186">
      <w:pPr>
        <w:ind w:firstLine="708"/>
        <w:jc w:val="both"/>
      </w:pPr>
      <w:r>
        <w:t>Против –</w:t>
      </w:r>
      <w:r w:rsidR="004D31CC">
        <w:t>1</w:t>
      </w:r>
    </w:p>
    <w:p w14:paraId="14EBB6C5" w14:textId="602056F6" w:rsidR="00BE12B7" w:rsidRDefault="00C10241" w:rsidP="00514186">
      <w:pPr>
        <w:ind w:firstLine="708"/>
        <w:jc w:val="both"/>
      </w:pPr>
      <w:r>
        <w:t xml:space="preserve">Воздержались - </w:t>
      </w:r>
      <w:r w:rsidR="004D31CC">
        <w:t>0</w:t>
      </w:r>
    </w:p>
    <w:p w14:paraId="77FEEDC6" w14:textId="693B55E6" w:rsidR="00112A67" w:rsidRDefault="00112A67">
      <w:pPr>
        <w:ind w:firstLine="708"/>
        <w:jc w:val="both"/>
      </w:pPr>
      <w:r>
        <w:t>Кандидатура утверждена.</w:t>
      </w:r>
    </w:p>
    <w:p w14:paraId="09F4CB94" w14:textId="3C159A4A" w:rsidR="00112A67" w:rsidRDefault="00112A67">
      <w:pPr>
        <w:ind w:firstLine="708"/>
        <w:jc w:val="both"/>
      </w:pPr>
      <w:r>
        <w:t xml:space="preserve">- по кандидатуре </w:t>
      </w:r>
      <w:proofErr w:type="spellStart"/>
      <w:r w:rsidR="00017747">
        <w:t>Шпык</w:t>
      </w:r>
      <w:proofErr w:type="spellEnd"/>
      <w:r w:rsidR="00017747">
        <w:t xml:space="preserve"> А.Е.</w:t>
      </w:r>
      <w:r w:rsidR="002C5951">
        <w:t>:</w:t>
      </w:r>
    </w:p>
    <w:p w14:paraId="4548F0D8" w14:textId="57AAB4D9" w:rsidR="002C5951" w:rsidRDefault="002C5951" w:rsidP="00514186">
      <w:pPr>
        <w:ind w:firstLine="708"/>
        <w:jc w:val="both"/>
      </w:pPr>
      <w:r>
        <w:t>За –</w:t>
      </w:r>
      <w:r w:rsidR="007038C9">
        <w:t xml:space="preserve"> </w:t>
      </w:r>
      <w:r w:rsidR="00B82EAE">
        <w:t>149</w:t>
      </w:r>
    </w:p>
    <w:p w14:paraId="77AC47E3" w14:textId="1B4B3DF0" w:rsidR="00C10241" w:rsidRDefault="00C10241" w:rsidP="00514186">
      <w:pPr>
        <w:ind w:firstLine="708"/>
        <w:jc w:val="both"/>
      </w:pPr>
      <w:r>
        <w:t xml:space="preserve">Против – </w:t>
      </w:r>
      <w:r w:rsidR="00B82EAE">
        <w:t>2</w:t>
      </w:r>
    </w:p>
    <w:p w14:paraId="769A43FB" w14:textId="4A6F9F57" w:rsidR="00C10241" w:rsidRDefault="00C10241" w:rsidP="00514186">
      <w:pPr>
        <w:ind w:firstLine="708"/>
        <w:jc w:val="both"/>
      </w:pPr>
      <w:r>
        <w:t xml:space="preserve">Воздержались - </w:t>
      </w:r>
      <w:r w:rsidR="00B82EAE">
        <w:t>0</w:t>
      </w:r>
    </w:p>
    <w:p w14:paraId="2695E10A" w14:textId="77777777" w:rsidR="00112A67" w:rsidRDefault="00112A67">
      <w:pPr>
        <w:ind w:firstLine="708"/>
        <w:jc w:val="both"/>
      </w:pPr>
      <w:r>
        <w:t>Кандидатура утверждена.</w:t>
      </w:r>
    </w:p>
    <w:p w14:paraId="1318D8CA" w14:textId="69337741" w:rsidR="007038C9" w:rsidRPr="003F49CC" w:rsidRDefault="00112A67" w:rsidP="0021353C">
      <w:pPr>
        <w:ind w:firstLine="708"/>
        <w:jc w:val="both"/>
        <w:rPr>
          <w:b/>
        </w:rPr>
      </w:pPr>
      <w:r>
        <w:t xml:space="preserve">По итогам голосования утверждена </w:t>
      </w:r>
      <w:r w:rsidRPr="003F49CC">
        <w:rPr>
          <w:b/>
        </w:rPr>
        <w:t>с</w:t>
      </w:r>
      <w:r w:rsidR="00C1070A" w:rsidRPr="003F49CC">
        <w:rPr>
          <w:b/>
        </w:rPr>
        <w:t>ч</w:t>
      </w:r>
      <w:r w:rsidRPr="003F49CC">
        <w:rPr>
          <w:b/>
        </w:rPr>
        <w:t>етная комиссия в составе</w:t>
      </w:r>
      <w:r w:rsidR="00BE12B7" w:rsidRPr="003F49CC">
        <w:rPr>
          <w:b/>
        </w:rPr>
        <w:t xml:space="preserve"> садоводов</w:t>
      </w:r>
      <w:r w:rsidR="0021353C" w:rsidRPr="003F49CC">
        <w:rPr>
          <w:b/>
        </w:rPr>
        <w:t xml:space="preserve">: </w:t>
      </w:r>
      <w:r w:rsidR="00017747">
        <w:rPr>
          <w:b/>
        </w:rPr>
        <w:t>Андреева А.</w:t>
      </w:r>
      <w:r w:rsidR="00EB08E9">
        <w:rPr>
          <w:b/>
        </w:rPr>
        <w:t>Н</w:t>
      </w:r>
      <w:r w:rsidR="00C10241">
        <w:rPr>
          <w:b/>
        </w:rPr>
        <w:t>.</w:t>
      </w:r>
      <w:r w:rsidR="00EB08E9">
        <w:rPr>
          <w:b/>
        </w:rPr>
        <w:t xml:space="preserve">, Даниленко В.А., </w:t>
      </w:r>
      <w:proofErr w:type="spellStart"/>
      <w:r w:rsidR="00EB08E9">
        <w:rPr>
          <w:b/>
        </w:rPr>
        <w:t>Шпык</w:t>
      </w:r>
      <w:proofErr w:type="spellEnd"/>
      <w:r w:rsidR="00EB08E9">
        <w:rPr>
          <w:b/>
        </w:rPr>
        <w:t xml:space="preserve"> А.Е.</w:t>
      </w:r>
    </w:p>
    <w:p w14:paraId="5F0E9764" w14:textId="77777777" w:rsidR="00157C21" w:rsidRDefault="009B2B09">
      <w:pPr>
        <w:ind w:firstLine="708"/>
        <w:jc w:val="both"/>
      </w:pPr>
      <w:r>
        <w:rPr>
          <w:b/>
        </w:rPr>
        <w:t>Собрание считается открытым.</w:t>
      </w:r>
    </w:p>
    <w:p w14:paraId="07351209" w14:textId="2B477833" w:rsidR="004304F1" w:rsidRDefault="009B2B09">
      <w:pPr>
        <w:ind w:firstLine="708"/>
        <w:jc w:val="both"/>
      </w:pPr>
      <w:r>
        <w:t xml:space="preserve">Предлагается избрать председателя собрания. </w:t>
      </w:r>
      <w:r w:rsidR="002568C3">
        <w:t>По решению правления</w:t>
      </w:r>
      <w:r w:rsidR="00EB08E9">
        <w:t xml:space="preserve"> </w:t>
      </w:r>
      <w:r w:rsidR="004304F1">
        <w:t>предлагает</w:t>
      </w:r>
      <w:r w:rsidR="00EB08E9">
        <w:t>ся</w:t>
      </w:r>
      <w:r w:rsidR="00BE12B7">
        <w:t xml:space="preserve"> </w:t>
      </w:r>
      <w:r w:rsidR="00EB08E9">
        <w:t>кандидатура</w:t>
      </w:r>
      <w:r w:rsidR="00112A67">
        <w:t xml:space="preserve"> </w:t>
      </w:r>
      <w:r w:rsidR="00EB08E9">
        <w:t xml:space="preserve">члена правления Кочергиной К.Е. </w:t>
      </w:r>
      <w:r w:rsidR="00112A67">
        <w:t>для избрания</w:t>
      </w:r>
      <w:r>
        <w:t xml:space="preserve"> председателем собрания.</w:t>
      </w:r>
      <w:r w:rsidR="004304F1">
        <w:t xml:space="preserve"> </w:t>
      </w:r>
    </w:p>
    <w:p w14:paraId="4DD2BECE" w14:textId="202A5449" w:rsidR="0047581D" w:rsidRPr="007038C9" w:rsidRDefault="004304F1">
      <w:pPr>
        <w:ind w:firstLine="708"/>
        <w:jc w:val="both"/>
        <w:rPr>
          <w:color w:val="FF0000"/>
        </w:rPr>
      </w:pPr>
      <w:r>
        <w:t>Других предложений не поступило.</w:t>
      </w:r>
      <w:r w:rsidR="009B2B09" w:rsidRPr="007038C9">
        <w:rPr>
          <w:color w:val="FF0000"/>
        </w:rPr>
        <w:t xml:space="preserve"> </w:t>
      </w:r>
    </w:p>
    <w:p w14:paraId="28EEB8C2" w14:textId="79961F69" w:rsidR="0047581D" w:rsidRDefault="00EB08E9">
      <w:pPr>
        <w:ind w:firstLine="708"/>
        <w:jc w:val="both"/>
      </w:pPr>
      <w:r>
        <w:t>Предложенная кандидатура</w:t>
      </w:r>
      <w:r w:rsidR="004304F1">
        <w:t xml:space="preserve"> вын</w:t>
      </w:r>
      <w:r w:rsidR="00B31AF0">
        <w:t>осит</w:t>
      </w:r>
      <w:r>
        <w:t>ся на голосование</w:t>
      </w:r>
      <w:r w:rsidR="00FF47F9">
        <w:t xml:space="preserve">. </w:t>
      </w:r>
    </w:p>
    <w:p w14:paraId="59D96B9D" w14:textId="4640F203" w:rsidR="00FF47F9" w:rsidRDefault="003F49CC" w:rsidP="00FF47F9">
      <w:pPr>
        <w:ind w:firstLine="708"/>
        <w:jc w:val="both"/>
      </w:pPr>
      <w:r>
        <w:t>Голосовали з</w:t>
      </w:r>
      <w:r w:rsidR="00BE12B7">
        <w:t xml:space="preserve">а кандидатуру </w:t>
      </w:r>
      <w:r w:rsidR="00EB08E9">
        <w:t>Кочергиной К.Е.</w:t>
      </w:r>
      <w:r w:rsidR="00FF47F9">
        <w:t>:</w:t>
      </w:r>
    </w:p>
    <w:p w14:paraId="756FD4FC" w14:textId="071AC90F" w:rsidR="00FF47F9" w:rsidRDefault="00B31AF0" w:rsidP="00FF47F9">
      <w:pPr>
        <w:ind w:firstLine="708"/>
        <w:jc w:val="both"/>
      </w:pPr>
      <w:r>
        <w:t xml:space="preserve">За – </w:t>
      </w:r>
      <w:r w:rsidR="00B82EAE">
        <w:t>150</w:t>
      </w:r>
    </w:p>
    <w:p w14:paraId="0ABD5B4B" w14:textId="10198677" w:rsidR="00BE12B7" w:rsidRDefault="00C10241" w:rsidP="00FF47F9">
      <w:pPr>
        <w:ind w:firstLine="708"/>
        <w:jc w:val="both"/>
      </w:pPr>
      <w:r>
        <w:t xml:space="preserve">Против – </w:t>
      </w:r>
      <w:r w:rsidR="00B82EAE">
        <w:t>1</w:t>
      </w:r>
    </w:p>
    <w:p w14:paraId="52D9A4C0" w14:textId="025C9435" w:rsidR="00BE12B7" w:rsidRDefault="00C10241" w:rsidP="00FF47F9">
      <w:pPr>
        <w:ind w:firstLine="708"/>
        <w:jc w:val="both"/>
      </w:pPr>
      <w:r>
        <w:t xml:space="preserve">Воздержались - </w:t>
      </w:r>
      <w:r w:rsidR="00B82EAE">
        <w:t>0</w:t>
      </w:r>
    </w:p>
    <w:p w14:paraId="58664E58" w14:textId="0057B323" w:rsidR="00157C21" w:rsidRDefault="009B2B09">
      <w:pPr>
        <w:ind w:firstLine="708"/>
        <w:jc w:val="both"/>
      </w:pPr>
      <w:r>
        <w:rPr>
          <w:b/>
        </w:rPr>
        <w:lastRenderedPageBreak/>
        <w:t xml:space="preserve">Председателем собрания </w:t>
      </w:r>
      <w:r w:rsidR="00FF47F9">
        <w:rPr>
          <w:b/>
        </w:rPr>
        <w:t xml:space="preserve">большинством голосов </w:t>
      </w:r>
      <w:r>
        <w:rPr>
          <w:b/>
        </w:rPr>
        <w:t xml:space="preserve">избирается </w:t>
      </w:r>
      <w:r w:rsidR="00E14AF4">
        <w:rPr>
          <w:b/>
        </w:rPr>
        <w:t>Кочергина К.Е.</w:t>
      </w:r>
    </w:p>
    <w:p w14:paraId="67D85CF5" w14:textId="26C11535" w:rsidR="003D17ED" w:rsidRPr="007038C9" w:rsidRDefault="009B2B09">
      <w:pPr>
        <w:ind w:firstLine="708"/>
        <w:jc w:val="both"/>
        <w:rPr>
          <w:color w:val="FF0000"/>
        </w:rPr>
      </w:pPr>
      <w:r>
        <w:t>Председатель собрания предлагает избрат</w:t>
      </w:r>
      <w:r w:rsidR="00A72934">
        <w:t xml:space="preserve">ь секретарем собрания садовода </w:t>
      </w:r>
      <w:proofErr w:type="spellStart"/>
      <w:r w:rsidR="00E14AF4">
        <w:t>Мустонен</w:t>
      </w:r>
      <w:proofErr w:type="spellEnd"/>
      <w:r w:rsidR="00E14AF4">
        <w:t xml:space="preserve"> С.М</w:t>
      </w:r>
      <w:r w:rsidR="008A6BA8">
        <w:t xml:space="preserve">. </w:t>
      </w:r>
      <w:r w:rsidRPr="00FF47F9">
        <w:t xml:space="preserve">Иных кандидатур не поступило. </w:t>
      </w:r>
    </w:p>
    <w:p w14:paraId="25475D33" w14:textId="3BF67E14" w:rsidR="00BE12B7" w:rsidRDefault="00BE12B7">
      <w:pPr>
        <w:ind w:firstLine="708"/>
        <w:jc w:val="both"/>
      </w:pPr>
      <w:r>
        <w:t xml:space="preserve">Голосовали за кандидатуру </w:t>
      </w:r>
      <w:proofErr w:type="spellStart"/>
      <w:r w:rsidR="00E14AF4">
        <w:t>Мустонен</w:t>
      </w:r>
      <w:proofErr w:type="spellEnd"/>
      <w:r w:rsidR="00E14AF4">
        <w:t xml:space="preserve"> С.М.</w:t>
      </w:r>
      <w:r>
        <w:t>:</w:t>
      </w:r>
    </w:p>
    <w:p w14:paraId="7BC1B7E6" w14:textId="74139467" w:rsidR="00BE12B7" w:rsidRDefault="00440E03">
      <w:pPr>
        <w:ind w:firstLine="708"/>
        <w:jc w:val="both"/>
      </w:pPr>
      <w:r>
        <w:t>За –</w:t>
      </w:r>
      <w:r w:rsidR="00B82EAE">
        <w:t xml:space="preserve"> единогласно</w:t>
      </w:r>
    </w:p>
    <w:p w14:paraId="2A2EFA0C" w14:textId="04D9B7C5" w:rsidR="00BE12B7" w:rsidRDefault="00C10241">
      <w:pPr>
        <w:ind w:firstLine="708"/>
        <w:jc w:val="both"/>
      </w:pPr>
      <w:r>
        <w:t xml:space="preserve">Против – </w:t>
      </w:r>
      <w:r w:rsidR="00B82EAE">
        <w:t>0</w:t>
      </w:r>
    </w:p>
    <w:p w14:paraId="72731EC8" w14:textId="782D274F" w:rsidR="00157C21" w:rsidRPr="00FF47F9" w:rsidRDefault="00440E03">
      <w:pPr>
        <w:ind w:firstLine="708"/>
        <w:jc w:val="both"/>
      </w:pPr>
      <w:r>
        <w:t>Воздержались -</w:t>
      </w:r>
      <w:r w:rsidR="00B82EAE">
        <w:t>0</w:t>
      </w:r>
    </w:p>
    <w:p w14:paraId="4570E18E" w14:textId="18BCA04B" w:rsidR="00157C21" w:rsidRDefault="009B2B09">
      <w:pPr>
        <w:ind w:firstLine="708"/>
        <w:jc w:val="both"/>
        <w:rPr>
          <w:b/>
        </w:rPr>
      </w:pPr>
      <w:r>
        <w:rPr>
          <w:b/>
        </w:rPr>
        <w:t xml:space="preserve">Секретарем собрания избран садовод </w:t>
      </w:r>
      <w:proofErr w:type="spellStart"/>
      <w:r w:rsidR="00E14AF4">
        <w:rPr>
          <w:b/>
        </w:rPr>
        <w:t>Мустонен</w:t>
      </w:r>
      <w:proofErr w:type="spellEnd"/>
      <w:r w:rsidR="00E14AF4">
        <w:rPr>
          <w:b/>
        </w:rPr>
        <w:t xml:space="preserve"> С.М.</w:t>
      </w:r>
    </w:p>
    <w:p w14:paraId="1689EB04" w14:textId="77777777" w:rsidR="00157C21" w:rsidRDefault="00157C21">
      <w:pPr>
        <w:ind w:firstLine="708"/>
        <w:jc w:val="both"/>
      </w:pPr>
    </w:p>
    <w:p w14:paraId="52D282D9" w14:textId="268B2FCE" w:rsidR="00CF74AE" w:rsidRDefault="0047581D" w:rsidP="00BA36DC">
      <w:pPr>
        <w:ind w:firstLine="708"/>
        <w:jc w:val="both"/>
      </w:pPr>
      <w:r>
        <w:t xml:space="preserve">Председателем собрания </w:t>
      </w:r>
      <w:r w:rsidR="009B2B09">
        <w:t xml:space="preserve">предлагается следующая </w:t>
      </w:r>
      <w:r w:rsidR="009B2B09">
        <w:rPr>
          <w:b/>
        </w:rPr>
        <w:t>повестка дня</w:t>
      </w:r>
      <w:r w:rsidR="009B2B09">
        <w:t>:</w:t>
      </w:r>
    </w:p>
    <w:p w14:paraId="68990DA8" w14:textId="7AF511B3" w:rsidR="00BA36DC" w:rsidRPr="00BA36DC" w:rsidRDefault="00BA36DC" w:rsidP="00440E03">
      <w:pPr>
        <w:spacing w:after="30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0"/>
          <w:szCs w:val="20"/>
        </w:rPr>
        <w:t xml:space="preserve">1. </w:t>
      </w:r>
      <w:r w:rsidRPr="00BA36DC">
        <w:rPr>
          <w:rFonts w:ascii="Calibri" w:eastAsia="Calibri" w:hAnsi="Calibri" w:cs="Times New Roman"/>
          <w:b/>
          <w:sz w:val="20"/>
          <w:szCs w:val="20"/>
        </w:rPr>
        <w:t xml:space="preserve">ОБ </w:t>
      </w:r>
      <w:r w:rsidR="00440E03">
        <w:rPr>
          <w:rFonts w:ascii="Calibri" w:eastAsia="Calibri" w:hAnsi="Calibri" w:cs="Times New Roman"/>
          <w:b/>
          <w:sz w:val="20"/>
          <w:szCs w:val="20"/>
        </w:rPr>
        <w:t>УТВЕРЖДЕНИИ РЕШЕНИЙ ОЧЕРЕДНОГО ОБЩЕГО СОБРАНИЯ ОТ 19 ИЮЛЯ 2026Г.</w:t>
      </w:r>
    </w:p>
    <w:p w14:paraId="52ADDF57" w14:textId="77777777" w:rsidR="00BA36DC" w:rsidRPr="00BA36DC" w:rsidRDefault="00BA36DC" w:rsidP="00BA36DC">
      <w:pPr>
        <w:spacing w:after="300" w:line="240" w:lineRule="auto"/>
        <w:ind w:left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</w:p>
    <w:p w14:paraId="187133D5" w14:textId="77777777" w:rsidR="00CF74AE" w:rsidRPr="00675C0B" w:rsidRDefault="00CF74AE" w:rsidP="00CF74AE">
      <w:pPr>
        <w:spacing w:after="160" w:line="259" w:lineRule="auto"/>
        <w:jc w:val="both"/>
      </w:pPr>
    </w:p>
    <w:p w14:paraId="681446B4" w14:textId="77777777" w:rsidR="003D17ED" w:rsidRDefault="009B2B09">
      <w:pPr>
        <w:ind w:firstLine="708"/>
        <w:jc w:val="both"/>
      </w:pPr>
      <w:r>
        <w:t>Председатель собрания предлагает утвердить повестку дня собрания</w:t>
      </w:r>
      <w:r w:rsidR="0047581D">
        <w:t xml:space="preserve">. </w:t>
      </w:r>
    </w:p>
    <w:p w14:paraId="23D7972C" w14:textId="77777777" w:rsidR="00BE12B7" w:rsidRDefault="0047581D">
      <w:pPr>
        <w:ind w:firstLine="708"/>
        <w:jc w:val="both"/>
      </w:pPr>
      <w:r w:rsidRPr="00FF47F9">
        <w:t>Голосовали</w:t>
      </w:r>
      <w:r w:rsidR="00BE12B7">
        <w:t>:</w:t>
      </w:r>
    </w:p>
    <w:p w14:paraId="6CE967AA" w14:textId="0FA91026" w:rsidR="00157C21" w:rsidRDefault="00C10241">
      <w:pPr>
        <w:ind w:firstLine="708"/>
        <w:jc w:val="both"/>
      </w:pPr>
      <w:r>
        <w:t xml:space="preserve">За – </w:t>
      </w:r>
      <w:r w:rsidR="00B82EAE">
        <w:t>148</w:t>
      </w:r>
    </w:p>
    <w:p w14:paraId="208483F5" w14:textId="05015D82" w:rsidR="00BE12B7" w:rsidRDefault="00C10241">
      <w:pPr>
        <w:ind w:firstLine="708"/>
        <w:jc w:val="both"/>
      </w:pPr>
      <w:r>
        <w:t>Против –</w:t>
      </w:r>
      <w:r w:rsidR="00440E03">
        <w:t xml:space="preserve"> </w:t>
      </w:r>
      <w:r w:rsidR="00B82EAE">
        <w:t>3</w:t>
      </w:r>
    </w:p>
    <w:p w14:paraId="63526B4E" w14:textId="6CA18EF5" w:rsidR="00C96A00" w:rsidRPr="00FF47F9" w:rsidRDefault="00BE12B7" w:rsidP="0083494F">
      <w:pPr>
        <w:ind w:firstLine="708"/>
        <w:jc w:val="both"/>
      </w:pPr>
      <w:r>
        <w:t xml:space="preserve">Воздержались </w:t>
      </w:r>
      <w:r w:rsidR="00C96A00">
        <w:t>–</w:t>
      </w:r>
      <w:r w:rsidR="00C10241">
        <w:t xml:space="preserve"> </w:t>
      </w:r>
      <w:r w:rsidR="00B82EAE">
        <w:t>0</w:t>
      </w:r>
    </w:p>
    <w:p w14:paraId="3DAB93CB" w14:textId="258D12B1" w:rsidR="00BE12B7" w:rsidRPr="001647BA" w:rsidRDefault="00112A67" w:rsidP="00C10241">
      <w:pPr>
        <w:ind w:firstLine="708"/>
        <w:jc w:val="both"/>
        <w:rPr>
          <w:rFonts w:ascii="Arial Black" w:hAnsi="Arial Black"/>
          <w:b/>
          <w:sz w:val="16"/>
          <w:szCs w:val="16"/>
        </w:rPr>
      </w:pPr>
      <w:r w:rsidRPr="008915FD">
        <w:rPr>
          <w:b/>
        </w:rPr>
        <w:t xml:space="preserve">Повестка дня </w:t>
      </w:r>
      <w:r w:rsidR="00C10241">
        <w:rPr>
          <w:b/>
        </w:rPr>
        <w:t>утверждена.</w:t>
      </w:r>
    </w:p>
    <w:p w14:paraId="11D6F21E" w14:textId="4A087F7D" w:rsidR="00157C21" w:rsidRPr="00675C0B" w:rsidRDefault="00157C21" w:rsidP="00B31AF0">
      <w:pPr>
        <w:jc w:val="both"/>
        <w:rPr>
          <w:b/>
        </w:rPr>
      </w:pPr>
    </w:p>
    <w:p w14:paraId="70AE2107" w14:textId="77A06D35" w:rsidR="00C96A00" w:rsidRPr="006E41C5" w:rsidRDefault="009B2B09" w:rsidP="00BA36DC">
      <w:pPr>
        <w:ind w:firstLine="708"/>
        <w:jc w:val="both"/>
      </w:pPr>
      <w:r>
        <w:t>Предложенный председателем собрания регламент ведения собрания (выст</w:t>
      </w:r>
      <w:r w:rsidR="00A72934">
        <w:t>у</w:t>
      </w:r>
      <w:r w:rsidR="00BE12B7">
        <w:t>пления докладчиков – не более 10</w:t>
      </w:r>
      <w:r>
        <w:t xml:space="preserve"> минут, вы</w:t>
      </w:r>
      <w:r w:rsidR="00C10241">
        <w:t>ступающих в прениях - не более 2</w:t>
      </w:r>
      <w:r>
        <w:t xml:space="preserve"> минут; </w:t>
      </w:r>
      <w:r w:rsidR="00BE12B7">
        <w:t xml:space="preserve">для </w:t>
      </w:r>
      <w:r>
        <w:t xml:space="preserve">заявки на выступление </w:t>
      </w:r>
      <w:r w:rsidR="00BE12B7">
        <w:t>поднимать руку во время прений</w:t>
      </w:r>
      <w:r>
        <w:t>) принят единогласно.</w:t>
      </w:r>
    </w:p>
    <w:p w14:paraId="3C7F7434" w14:textId="29239173" w:rsidR="00A54A87" w:rsidRDefault="00514186" w:rsidP="00F00A67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По п.1</w:t>
      </w:r>
      <w:r w:rsidR="00A54A87" w:rsidRPr="00FC6A5D">
        <w:rPr>
          <w:b/>
          <w:u w:val="single"/>
        </w:rPr>
        <w:t>:</w:t>
      </w:r>
    </w:p>
    <w:p w14:paraId="548FB654" w14:textId="0211952F" w:rsidR="003F70FC" w:rsidRDefault="00D513AE">
      <w:pPr>
        <w:jc w:val="both"/>
      </w:pPr>
      <w:r w:rsidRPr="00D513AE">
        <w:tab/>
        <w:t>Председатель собрания</w:t>
      </w:r>
      <w:r>
        <w:t xml:space="preserve"> К.Е. Кочергина предлагает голосовать за каждое </w:t>
      </w:r>
      <w:r>
        <w:t>решение</w:t>
      </w:r>
      <w:r>
        <w:t>, принятое на очередном общем собрании членов СНТ «Вертикаль»</w:t>
      </w:r>
      <w:r w:rsidR="00A36D4F">
        <w:t xml:space="preserve"> 19 июля 2026г., протокол №55:</w:t>
      </w:r>
    </w:p>
    <w:p w14:paraId="46C28887" w14:textId="3AC32EDD" w:rsidR="00D513AE" w:rsidRPr="00A36D4F" w:rsidRDefault="00D513AE" w:rsidP="004E6C8A">
      <w:pPr>
        <w:pStyle w:val="ad"/>
        <w:numPr>
          <w:ilvl w:val="0"/>
          <w:numId w:val="23"/>
        </w:numPr>
        <w:spacing w:line="240" w:lineRule="auto"/>
        <w:ind w:left="0" w:firstLine="0"/>
        <w:jc w:val="both"/>
        <w:rPr>
          <w:szCs w:val="24"/>
        </w:rPr>
      </w:pPr>
      <w:r w:rsidRPr="00A36D4F">
        <w:rPr>
          <w:b/>
          <w:szCs w:val="24"/>
        </w:rPr>
        <w:t>ОБ ОТЧЕТЕ ПРАВЛЕНИЯ О ПРОДЕЛАННОЙ РАБОТЕ ЗА 2025г</w:t>
      </w:r>
      <w:r w:rsidRPr="00A36D4F">
        <w:rPr>
          <w:szCs w:val="24"/>
        </w:rPr>
        <w:t>. Отчет правления о проделанной работе за 2025 год утвержден большинством голосов. Принято решение о передаче бесхозной газораспределительной системы, расположенной на территории СНТ «Вертикаль» на баланс АО «Газпром» большинством голосов.</w:t>
      </w:r>
    </w:p>
    <w:p w14:paraId="65CCECCE" w14:textId="3F886379" w:rsidR="00D513AE" w:rsidRPr="00A36D4F" w:rsidRDefault="00D513AE" w:rsidP="004E6C8A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6E5CE7A1" w14:textId="5B6FF332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70D1B302" w14:textId="588B0EE1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За – единогласно.</w:t>
      </w:r>
    </w:p>
    <w:p w14:paraId="2FFC6E0C" w14:textId="1E754E16" w:rsidR="00D513AE" w:rsidRPr="00A36D4F" w:rsidRDefault="00D513AE" w:rsidP="004E6C8A">
      <w:pPr>
        <w:pStyle w:val="ad"/>
        <w:numPr>
          <w:ilvl w:val="0"/>
          <w:numId w:val="23"/>
        </w:numPr>
        <w:spacing w:line="240" w:lineRule="auto"/>
        <w:ind w:left="0" w:firstLine="0"/>
        <w:jc w:val="both"/>
        <w:rPr>
          <w:szCs w:val="24"/>
        </w:rPr>
      </w:pPr>
      <w:r w:rsidRPr="00A36D4F">
        <w:rPr>
          <w:b/>
          <w:szCs w:val="24"/>
        </w:rPr>
        <w:lastRenderedPageBreak/>
        <w:t>О ВЫПОЛНЕНИИ В 2026-2027 ГОДАХ НА ЗЕМЛЯХ ОБЩЕГО НАЗНАЧЕНИЯ СНТ «ВЕРТИКАЛЬ» РАБОТ ПО СТРОИТЕЛЬСТВУ КУЛЬТУРНО-ДОСУГОВОГО ЦЕНТРА, БЛАГОУСТРОЙСТВА ЗЕМЕЛЬНОГО УЧАСТКА И ВЫБОРЕ ПОДРЯДЧИКА</w:t>
      </w:r>
      <w:r w:rsidRPr="00A36D4F">
        <w:rPr>
          <w:szCs w:val="24"/>
        </w:rPr>
        <w:t>. Большинством голосов принято решение о том, чтобы в 2026-2027 годах на землях общего назначения СНТ «Вертикаль» выполнить работы по строительству культурно-досугового центра, благоустройству земельного участка вокруг и выбрать подрядную организацию для проведения данных работ ООО «</w:t>
      </w:r>
      <w:proofErr w:type="spellStart"/>
      <w:r w:rsidRPr="00A36D4F">
        <w:rPr>
          <w:szCs w:val="24"/>
        </w:rPr>
        <w:t>Стройтех</w:t>
      </w:r>
      <w:proofErr w:type="spellEnd"/>
      <w:r w:rsidRPr="00A36D4F">
        <w:rPr>
          <w:szCs w:val="24"/>
        </w:rPr>
        <w:t>».</w:t>
      </w:r>
    </w:p>
    <w:p w14:paraId="4122C572" w14:textId="77777777" w:rsidR="00D513AE" w:rsidRPr="00A36D4F" w:rsidRDefault="00D513AE" w:rsidP="004E6C8A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5A427A49" w14:textId="3628A41B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502C6351" w14:textId="6AF2DC9B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За – 149</w:t>
      </w:r>
    </w:p>
    <w:p w14:paraId="2190DC26" w14:textId="2BC98D11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Против - 2</w:t>
      </w:r>
    </w:p>
    <w:p w14:paraId="798DDC79" w14:textId="58F70019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Воздержались - 0</w:t>
      </w:r>
    </w:p>
    <w:p w14:paraId="02169562" w14:textId="77777777" w:rsidR="00D513AE" w:rsidRPr="00A36D4F" w:rsidRDefault="00D513AE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3.</w:t>
      </w:r>
      <w:r w:rsidRPr="00A36D4F">
        <w:rPr>
          <w:szCs w:val="24"/>
        </w:rPr>
        <w:tab/>
      </w:r>
      <w:r w:rsidRPr="00A36D4F">
        <w:rPr>
          <w:b/>
          <w:szCs w:val="24"/>
        </w:rPr>
        <w:t>ОБ УЧАСТИИ В 2026-2027 ГОДАХ СНТ «ВЕРТИКАЛЬ» В РЕАЛИЗУЕМОМ УПРАВЛЕНИЕМ ПО РАЗВИТИЮ САДОВОДСТВА И ОГОРОДНИЧЕСТВА САНКТ-ПЕТЕРБУРГА ПОДПРОГРАММЕ «ПОДДЕРЖКА ВЕДЕНИЯ ЖИТЕЛЯМИ САНКТ-ПЕТЕРБУРГА САДОВОДСТВА ДЛЯ СОБСТВЕННЫХ НУЖД» ГОСУДАРСТВЕННОЙ ПРОГРАММЫ «СОЦИАЛЬНАЯ ПОДДЕРЖКА ГРАЖДАН В САНКТ-ПЕТЕРБУРГЕ», УТВЕРЖДЕННОЙ ПОСТАНОВЛЕНИЕМ ПРАВИТЕЛЬСТВА САНКТ-ПЕТЕРБУРГА ОТ 23.06.2014 №497 В ЦЕЛЯХ ВОЗМЕЩЕНИЯ ЗАТРАТ ЗА ВЫПОЛНЕННЫЕ РАБОТЫ ПО СТРОИТЕЛЬСТВУ КУЛЬТУРНО-ДОСУГОВОГО ЦЕНТРА И БЛАГОУСТРОЙСТВУ ЗЕМЕЛЬНОГО УЧАСТКА</w:t>
      </w:r>
      <w:r w:rsidRPr="00A36D4F">
        <w:rPr>
          <w:szCs w:val="24"/>
        </w:rPr>
        <w:t xml:space="preserve">. </w:t>
      </w:r>
    </w:p>
    <w:p w14:paraId="376D8DF8" w14:textId="77777777" w:rsidR="00D513AE" w:rsidRPr="00A36D4F" w:rsidRDefault="00D513AE" w:rsidP="004E6C8A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>Единогласно принято решение:</w:t>
      </w:r>
    </w:p>
    <w:p w14:paraId="00EC33DF" w14:textId="77777777" w:rsidR="00D513AE" w:rsidRPr="00A36D4F" w:rsidRDefault="00D513AE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-подать в 2026-2027 годах документы в Управление по развитию садоводства и огородничества Санкт-Петербурга в целях получения субсидии в рамках подпрограммы «Поддержка ведения жителями Санкт-Петербурга садоводства для собственных нужд» государственной программы  «Социальная поддержка граждан в Санкт-Петербурге», утвержденной постановлением Правительства Санкт-Петербурга от 23.06.2014 № 497, на возмещение затрат за выполненные работы по строительству культурно-досугового центра, благоустройству земельного участка вокруг на землях общего назначения СНТ «Вертикаль».</w:t>
      </w:r>
    </w:p>
    <w:p w14:paraId="7BDD7C22" w14:textId="77777777" w:rsidR="00A36D4F" w:rsidRDefault="00D513AE" w:rsidP="00A36D4F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- гарантируем, что дальнейшая эксплуатация созданных объектов за счет бюджетных средств будет осуществляться за счет средств СНТ «Вертикаль».</w:t>
      </w:r>
    </w:p>
    <w:p w14:paraId="19E5DA5D" w14:textId="75E20B6E" w:rsidR="00D513AE" w:rsidRPr="00A36D4F" w:rsidRDefault="00D513AE" w:rsidP="00A36D4F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247A6490" w14:textId="44ED7998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655E8B31" w14:textId="11C13822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 xml:space="preserve">За – </w:t>
      </w:r>
      <w:r w:rsidR="004E6C8A" w:rsidRPr="00A36D4F">
        <w:rPr>
          <w:szCs w:val="24"/>
        </w:rPr>
        <w:t>148</w:t>
      </w:r>
    </w:p>
    <w:p w14:paraId="736AF456" w14:textId="21BB86A2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 xml:space="preserve">Против – </w:t>
      </w:r>
      <w:r w:rsidR="004E6C8A" w:rsidRPr="00A36D4F">
        <w:rPr>
          <w:szCs w:val="24"/>
        </w:rPr>
        <w:t>2</w:t>
      </w:r>
    </w:p>
    <w:p w14:paraId="6CF6E543" w14:textId="41C5D3FF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 xml:space="preserve">Воздержались - </w:t>
      </w:r>
      <w:r w:rsidR="004E6C8A" w:rsidRPr="00A36D4F">
        <w:rPr>
          <w:szCs w:val="24"/>
        </w:rPr>
        <w:t>1</w:t>
      </w:r>
    </w:p>
    <w:p w14:paraId="7DC8430D" w14:textId="0551DBA1" w:rsidR="00D513AE" w:rsidRPr="00A36D4F" w:rsidRDefault="00D513AE" w:rsidP="004E6C8A">
      <w:pPr>
        <w:pStyle w:val="ad"/>
        <w:numPr>
          <w:ilvl w:val="0"/>
          <w:numId w:val="24"/>
        </w:numPr>
        <w:spacing w:line="240" w:lineRule="auto"/>
        <w:ind w:left="0" w:firstLine="0"/>
        <w:jc w:val="both"/>
        <w:rPr>
          <w:szCs w:val="24"/>
        </w:rPr>
      </w:pPr>
      <w:r w:rsidRPr="00A36D4F">
        <w:rPr>
          <w:b/>
          <w:szCs w:val="24"/>
        </w:rPr>
        <w:t>ОБ ОТЧЕТЕ РЕВИЗИОННОЙ КОМИССИИ ЗА 2025г.</w:t>
      </w:r>
      <w:r w:rsidRPr="00A36D4F">
        <w:rPr>
          <w:szCs w:val="24"/>
        </w:rPr>
        <w:t xml:space="preserve"> Акт ревизионной комиссии СНТ «Вертикаль» за период с 01.01.2025 по 31.12.2025 не утвержден.</w:t>
      </w:r>
    </w:p>
    <w:p w14:paraId="224147CC" w14:textId="77777777" w:rsidR="004E6C8A" w:rsidRPr="00A36D4F" w:rsidRDefault="004E6C8A" w:rsidP="004E6C8A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6C55CA27" w14:textId="64754B39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02D3B831" w14:textId="44756F54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За – 146</w:t>
      </w:r>
    </w:p>
    <w:p w14:paraId="74644F86" w14:textId="240C2B47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Против – 4</w:t>
      </w:r>
    </w:p>
    <w:p w14:paraId="43587D62" w14:textId="515D390B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Воздержались - 1</w:t>
      </w:r>
    </w:p>
    <w:p w14:paraId="06C143AC" w14:textId="1053A538" w:rsidR="00D513AE" w:rsidRPr="00A36D4F" w:rsidRDefault="00D513AE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5.</w:t>
      </w:r>
      <w:r w:rsidRPr="00A36D4F">
        <w:rPr>
          <w:szCs w:val="24"/>
        </w:rPr>
        <w:tab/>
      </w:r>
      <w:r w:rsidRPr="00A36D4F">
        <w:rPr>
          <w:b/>
          <w:szCs w:val="24"/>
        </w:rPr>
        <w:t>ОБ УТВЕРЖДЕНИИ ШТАТНОГО РАСПИСАНИЯ НА 2026 г.</w:t>
      </w:r>
      <w:r w:rsidRPr="00A36D4F">
        <w:rPr>
          <w:szCs w:val="24"/>
        </w:rPr>
        <w:t xml:space="preserve"> Утверждено штатное расписание на 2026 год с учетом исключения штатной единицы электрика.</w:t>
      </w:r>
    </w:p>
    <w:p w14:paraId="2ADBC39E" w14:textId="77777777" w:rsidR="004E6C8A" w:rsidRPr="00A36D4F" w:rsidRDefault="004E6C8A" w:rsidP="004E6C8A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73F61CD3" w14:textId="383FF7BE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35E22AEB" w14:textId="3CAF90C8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За – единогласно</w:t>
      </w:r>
    </w:p>
    <w:p w14:paraId="3F4DBEAE" w14:textId="47996831" w:rsidR="00D513AE" w:rsidRPr="00A36D4F" w:rsidRDefault="00D513AE" w:rsidP="004E6C8A">
      <w:pPr>
        <w:pStyle w:val="ad"/>
        <w:numPr>
          <w:ilvl w:val="0"/>
          <w:numId w:val="25"/>
        </w:numPr>
        <w:spacing w:line="240" w:lineRule="auto"/>
        <w:ind w:left="0" w:firstLine="0"/>
        <w:jc w:val="both"/>
        <w:rPr>
          <w:szCs w:val="24"/>
        </w:rPr>
      </w:pPr>
      <w:r w:rsidRPr="00A36D4F">
        <w:rPr>
          <w:b/>
          <w:szCs w:val="24"/>
        </w:rPr>
        <w:t>ОБ УТВЕРЖДЕНИЕ ПРИХОДНО-РАСХОДНОЙ СМЕТЫ НА 2026г.</w:t>
      </w:r>
      <w:r w:rsidRPr="00A36D4F">
        <w:rPr>
          <w:szCs w:val="24"/>
        </w:rPr>
        <w:t xml:space="preserve"> Утверждена приходно-расходная смета на 2026 год.</w:t>
      </w:r>
    </w:p>
    <w:p w14:paraId="111E5D27" w14:textId="77777777" w:rsidR="004E6C8A" w:rsidRPr="00A36D4F" w:rsidRDefault="004E6C8A" w:rsidP="004E6C8A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00E6E662" w14:textId="656028B7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3506EADE" w14:textId="7EA04795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За - единогласно</w:t>
      </w:r>
    </w:p>
    <w:p w14:paraId="2498DE99" w14:textId="6349603C" w:rsidR="00D513AE" w:rsidRPr="00A36D4F" w:rsidRDefault="00D513AE" w:rsidP="004E6C8A">
      <w:pPr>
        <w:pStyle w:val="ad"/>
        <w:numPr>
          <w:ilvl w:val="0"/>
          <w:numId w:val="25"/>
        </w:numPr>
        <w:spacing w:line="240" w:lineRule="auto"/>
        <w:ind w:left="0" w:firstLine="0"/>
        <w:jc w:val="both"/>
        <w:rPr>
          <w:szCs w:val="24"/>
        </w:rPr>
      </w:pPr>
      <w:r w:rsidRPr="00A36D4F">
        <w:rPr>
          <w:b/>
          <w:szCs w:val="24"/>
        </w:rPr>
        <w:lastRenderedPageBreak/>
        <w:t>ОБ УТВЕРЖДЕНИИ РАЗМЕРОВ ЧЛЕНСКИХ И ЦЕЛЕВЫХ ВЗНОСОВ НА 2026 Г.</w:t>
      </w:r>
      <w:r w:rsidRPr="00A36D4F">
        <w:rPr>
          <w:szCs w:val="24"/>
        </w:rPr>
        <w:t xml:space="preserve"> Утверждены членский взнос на 2026 год в размере 19000 рублей, целевой взнос в размере 0 рублей.</w:t>
      </w:r>
    </w:p>
    <w:p w14:paraId="217F4CDC" w14:textId="77777777" w:rsidR="004E6C8A" w:rsidRPr="00A36D4F" w:rsidRDefault="004E6C8A" w:rsidP="004E6C8A">
      <w:pPr>
        <w:pStyle w:val="ad"/>
        <w:spacing w:line="240" w:lineRule="auto"/>
        <w:ind w:left="0" w:firstLine="708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69A9E7A3" w14:textId="6F427015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62D2B90F" w14:textId="163E75E2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За – 149</w:t>
      </w:r>
    </w:p>
    <w:p w14:paraId="33F78A4E" w14:textId="0296B776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Против – 2</w:t>
      </w:r>
    </w:p>
    <w:p w14:paraId="7A660AA8" w14:textId="6061B98D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Воздержались - 0</w:t>
      </w:r>
    </w:p>
    <w:p w14:paraId="5D2F13A0" w14:textId="77777777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</w:p>
    <w:p w14:paraId="17A04EB4" w14:textId="346DFEFE" w:rsidR="00D513AE" w:rsidRPr="00A36D4F" w:rsidRDefault="00D513AE" w:rsidP="004E6C8A">
      <w:pPr>
        <w:pStyle w:val="ad"/>
        <w:numPr>
          <w:ilvl w:val="0"/>
          <w:numId w:val="25"/>
        </w:numPr>
        <w:spacing w:line="240" w:lineRule="auto"/>
        <w:ind w:left="0" w:firstLine="0"/>
        <w:jc w:val="both"/>
        <w:rPr>
          <w:szCs w:val="24"/>
        </w:rPr>
      </w:pPr>
      <w:r w:rsidRPr="00A36D4F">
        <w:rPr>
          <w:b/>
          <w:szCs w:val="24"/>
        </w:rPr>
        <w:t>О ПРИЕМЕ НОВЫХ ЧЛЕНОВ В СНТ «ВЕРТИКАЛЬ».</w:t>
      </w:r>
      <w:r w:rsidRPr="00A36D4F">
        <w:rPr>
          <w:szCs w:val="24"/>
        </w:rPr>
        <w:t xml:space="preserve"> Приняты в члены садоводства:</w:t>
      </w:r>
    </w:p>
    <w:p w14:paraId="7BF80EED" w14:textId="77777777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Пеньков Д.В.</w:t>
      </w:r>
    </w:p>
    <w:p w14:paraId="76619B7F" w14:textId="77777777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Кондаурова Е.В.</w:t>
      </w:r>
    </w:p>
    <w:p w14:paraId="19974BA7" w14:textId="0917287E" w:rsidR="00D513AE" w:rsidRPr="00A36D4F" w:rsidRDefault="00D513AE" w:rsidP="00D513AE">
      <w:pPr>
        <w:pStyle w:val="ad"/>
        <w:spacing w:line="240" w:lineRule="auto"/>
        <w:jc w:val="both"/>
        <w:rPr>
          <w:szCs w:val="24"/>
        </w:rPr>
      </w:pPr>
      <w:proofErr w:type="spellStart"/>
      <w:r w:rsidRPr="00A36D4F">
        <w:rPr>
          <w:szCs w:val="24"/>
        </w:rPr>
        <w:t>Моловская</w:t>
      </w:r>
      <w:proofErr w:type="spellEnd"/>
      <w:r w:rsidRPr="00A36D4F">
        <w:rPr>
          <w:szCs w:val="24"/>
        </w:rPr>
        <w:t xml:space="preserve"> О.В.</w:t>
      </w:r>
    </w:p>
    <w:p w14:paraId="620CC0AA" w14:textId="77777777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58792DA8" w14:textId="104A404A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0B910664" w14:textId="0ED0E95B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За – 150</w:t>
      </w:r>
    </w:p>
    <w:p w14:paraId="2C3D4067" w14:textId="4938C952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Против – 0</w:t>
      </w:r>
    </w:p>
    <w:p w14:paraId="0F111397" w14:textId="6750D77C" w:rsidR="004E6C8A" w:rsidRPr="00A36D4F" w:rsidRDefault="004E6C8A" w:rsidP="004E6C8A">
      <w:pPr>
        <w:pStyle w:val="ad"/>
        <w:spacing w:line="240" w:lineRule="auto"/>
        <w:jc w:val="both"/>
        <w:rPr>
          <w:szCs w:val="24"/>
        </w:rPr>
      </w:pPr>
      <w:r w:rsidRPr="00A36D4F">
        <w:rPr>
          <w:szCs w:val="24"/>
        </w:rPr>
        <w:t>Воздержались - 1</w:t>
      </w:r>
    </w:p>
    <w:p w14:paraId="5C3E0A87" w14:textId="3A9C9BBB" w:rsidR="00D513AE" w:rsidRPr="00A36D4F" w:rsidRDefault="00D513AE" w:rsidP="004E6C8A">
      <w:pPr>
        <w:pStyle w:val="ad"/>
        <w:numPr>
          <w:ilvl w:val="0"/>
          <w:numId w:val="25"/>
        </w:numPr>
        <w:spacing w:line="240" w:lineRule="auto"/>
        <w:ind w:left="0" w:firstLine="0"/>
        <w:jc w:val="both"/>
        <w:rPr>
          <w:szCs w:val="24"/>
        </w:rPr>
      </w:pPr>
      <w:r w:rsidRPr="00A36D4F">
        <w:rPr>
          <w:b/>
          <w:szCs w:val="24"/>
        </w:rPr>
        <w:t>О РАССМОТРЕНИИ ЗАЯВЛЕНИЙ ГРАЖДАН К ОБЩЕМУ СОБРАНИЮ</w:t>
      </w:r>
      <w:r w:rsidRPr="00A36D4F">
        <w:rPr>
          <w:szCs w:val="24"/>
        </w:rPr>
        <w:t xml:space="preserve">. Единогласно принято решение о предоставлении садоводу Яковлевой О.И. права оформления в собственность земельного участка, расположенного на углу 3-й линии и объездной дороги площадью 410 </w:t>
      </w:r>
      <w:proofErr w:type="spellStart"/>
      <w:r w:rsidRPr="00A36D4F">
        <w:rPr>
          <w:szCs w:val="24"/>
        </w:rPr>
        <w:t>кв.м</w:t>
      </w:r>
      <w:proofErr w:type="spellEnd"/>
      <w:r w:rsidRPr="00A36D4F">
        <w:rPr>
          <w:szCs w:val="24"/>
        </w:rPr>
        <w:t>., находящегося у Яковлевой О.И. в аренде на основании решения общего собрания №47 от 08.09.2021.</w:t>
      </w:r>
    </w:p>
    <w:p w14:paraId="4BC3A538" w14:textId="77777777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 xml:space="preserve">Председатель собрания предлагает голосовать за утверждение принятого решения. </w:t>
      </w:r>
    </w:p>
    <w:p w14:paraId="250F2B8D" w14:textId="046E28AF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Голосовали:</w:t>
      </w:r>
    </w:p>
    <w:p w14:paraId="111B70B5" w14:textId="742AC20B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 xml:space="preserve">За </w:t>
      </w:r>
      <w:r w:rsidR="00A36D4F" w:rsidRPr="00A36D4F">
        <w:rPr>
          <w:szCs w:val="24"/>
        </w:rPr>
        <w:t>–</w:t>
      </w:r>
      <w:r w:rsidRPr="00A36D4F">
        <w:rPr>
          <w:szCs w:val="24"/>
        </w:rPr>
        <w:t xml:space="preserve"> </w:t>
      </w:r>
      <w:r w:rsidR="00A36D4F" w:rsidRPr="00A36D4F">
        <w:rPr>
          <w:szCs w:val="24"/>
        </w:rPr>
        <w:t>150</w:t>
      </w:r>
    </w:p>
    <w:p w14:paraId="35AEA66E" w14:textId="0B28EAAB" w:rsidR="00A36D4F" w:rsidRPr="00A36D4F" w:rsidRDefault="00A36D4F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Против – 1</w:t>
      </w:r>
    </w:p>
    <w:p w14:paraId="396DE522" w14:textId="5A0B8DBE" w:rsidR="00A36D4F" w:rsidRPr="00A36D4F" w:rsidRDefault="00A36D4F" w:rsidP="004E6C8A">
      <w:pPr>
        <w:pStyle w:val="ad"/>
        <w:spacing w:line="240" w:lineRule="auto"/>
        <w:ind w:left="0"/>
        <w:jc w:val="both"/>
        <w:rPr>
          <w:szCs w:val="24"/>
        </w:rPr>
      </w:pPr>
      <w:r w:rsidRPr="00A36D4F">
        <w:rPr>
          <w:szCs w:val="24"/>
        </w:rPr>
        <w:t>Воздержались - 0</w:t>
      </w:r>
    </w:p>
    <w:p w14:paraId="14F808E8" w14:textId="77777777" w:rsidR="004E6C8A" w:rsidRPr="00A36D4F" w:rsidRDefault="004E6C8A" w:rsidP="004E6C8A">
      <w:pPr>
        <w:pStyle w:val="ad"/>
        <w:spacing w:line="240" w:lineRule="auto"/>
        <w:ind w:left="0"/>
        <w:jc w:val="both"/>
        <w:rPr>
          <w:szCs w:val="24"/>
        </w:rPr>
      </w:pPr>
    </w:p>
    <w:p w14:paraId="623F3880" w14:textId="77777777" w:rsidR="004E6C8A" w:rsidRPr="00A36D4F" w:rsidRDefault="004E6C8A" w:rsidP="004E6C8A">
      <w:pPr>
        <w:pStyle w:val="ad"/>
        <w:spacing w:line="240" w:lineRule="auto"/>
        <w:ind w:left="1080"/>
        <w:jc w:val="both"/>
        <w:rPr>
          <w:szCs w:val="24"/>
        </w:rPr>
      </w:pPr>
    </w:p>
    <w:p w14:paraId="1DFA2B50" w14:textId="76B70A9D" w:rsidR="00157C21" w:rsidRDefault="00A36D4F" w:rsidP="00A36D4F">
      <w:pPr>
        <w:ind w:firstLine="708"/>
        <w:jc w:val="both"/>
      </w:pPr>
      <w:bookmarkStart w:id="0" w:name="_GoBack"/>
      <w:bookmarkEnd w:id="0"/>
      <w:r>
        <w:rPr>
          <w:szCs w:val="24"/>
        </w:rPr>
        <w:t>Все принятые на очередном общем собрании членов СНТ «Вертикаль» 19 июля 2026г. (протокол №55) решения утверждены.</w:t>
      </w:r>
    </w:p>
    <w:p w14:paraId="52FDDB03" w14:textId="2B638ADC" w:rsidR="004B58FE" w:rsidRDefault="004B58FE" w:rsidP="006D5A96">
      <w:pPr>
        <w:ind w:firstLine="708"/>
        <w:jc w:val="both"/>
      </w:pPr>
      <w:r>
        <w:t>Вопросы повестки дня внеочередного общего собрания членов СНТ «Вертикаль» исчерпаны.</w:t>
      </w:r>
    </w:p>
    <w:p w14:paraId="52EDEECC" w14:textId="229F7EDC" w:rsidR="005C0BDD" w:rsidRDefault="004B58FE" w:rsidP="004B58FE">
      <w:pPr>
        <w:ind w:firstLine="708"/>
        <w:jc w:val="both"/>
      </w:pPr>
      <w:r>
        <w:t>Предлагается считать собрание закрытым.</w:t>
      </w:r>
    </w:p>
    <w:p w14:paraId="5BD27285" w14:textId="4038ED5A" w:rsidR="004B58FE" w:rsidRDefault="004B58FE" w:rsidP="004B58FE">
      <w:pPr>
        <w:ind w:firstLine="708"/>
        <w:jc w:val="both"/>
      </w:pPr>
    </w:p>
    <w:p w14:paraId="62F65CA7" w14:textId="6E0265E0" w:rsidR="004B58FE" w:rsidRDefault="004B58FE" w:rsidP="004B58FE">
      <w:pPr>
        <w:ind w:firstLine="708"/>
        <w:jc w:val="both"/>
      </w:pPr>
      <w:r>
        <w:t xml:space="preserve">Председатель собрания </w:t>
      </w:r>
      <w:r>
        <w:tab/>
      </w:r>
      <w:r>
        <w:tab/>
      </w:r>
      <w:r>
        <w:tab/>
      </w:r>
      <w:r>
        <w:tab/>
      </w:r>
      <w:r>
        <w:tab/>
      </w:r>
      <w:r>
        <w:tab/>
        <w:t>К.Е. Кочергина</w:t>
      </w:r>
    </w:p>
    <w:p w14:paraId="6D0B21E8" w14:textId="645FCF04" w:rsidR="004B58FE" w:rsidRDefault="004B58FE" w:rsidP="004B58FE">
      <w:pPr>
        <w:ind w:firstLine="708"/>
        <w:jc w:val="both"/>
      </w:pPr>
    </w:p>
    <w:p w14:paraId="4A95C4CA" w14:textId="2C0E18B8" w:rsidR="004B58FE" w:rsidRPr="005C0BDD" w:rsidRDefault="004B58FE" w:rsidP="004B58FE">
      <w:pPr>
        <w:ind w:firstLine="708"/>
        <w:jc w:val="both"/>
      </w:pPr>
      <w:r>
        <w:t>Секретарь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С.М. </w:t>
      </w:r>
      <w:proofErr w:type="spellStart"/>
      <w:r>
        <w:t>Мустонен</w:t>
      </w:r>
      <w:proofErr w:type="spellEnd"/>
    </w:p>
    <w:p w14:paraId="2072F0FA" w14:textId="77777777" w:rsidR="00E22688" w:rsidRDefault="00E22688" w:rsidP="00E22688">
      <w:pPr>
        <w:ind w:firstLine="708"/>
        <w:jc w:val="both"/>
      </w:pPr>
    </w:p>
    <w:p w14:paraId="09B9E2F2" w14:textId="77777777" w:rsidR="00163B3C" w:rsidRDefault="00163B3C" w:rsidP="00163B3C">
      <w:pPr>
        <w:jc w:val="both"/>
      </w:pPr>
    </w:p>
    <w:sectPr w:rsidR="00163B3C">
      <w:footerReference w:type="default" r:id="rId8"/>
      <w:pgSz w:w="11906" w:h="16838"/>
      <w:pgMar w:top="851" w:right="567" w:bottom="851" w:left="1418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29B06" w14:textId="77777777" w:rsidR="00E6668E" w:rsidRDefault="00E6668E">
      <w:pPr>
        <w:spacing w:after="0" w:line="240" w:lineRule="auto"/>
      </w:pPr>
      <w:r>
        <w:separator/>
      </w:r>
    </w:p>
  </w:endnote>
  <w:endnote w:type="continuationSeparator" w:id="0">
    <w:p w14:paraId="157D512A" w14:textId="77777777" w:rsidR="00E6668E" w:rsidRDefault="00E6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958314"/>
      <w:docPartObj>
        <w:docPartGallery w:val="Page Numbers (Bottom of Page)"/>
        <w:docPartUnique/>
      </w:docPartObj>
    </w:sdtPr>
    <w:sdtEndPr/>
    <w:sdtContent>
      <w:p w14:paraId="03F2F16D" w14:textId="4D503401" w:rsidR="000D64BD" w:rsidRDefault="000D64BD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36D4F">
          <w:rPr>
            <w:noProof/>
          </w:rPr>
          <w:t>5</w:t>
        </w:r>
        <w:r>
          <w:fldChar w:fldCharType="end"/>
        </w:r>
      </w:p>
    </w:sdtContent>
  </w:sdt>
  <w:p w14:paraId="1A249301" w14:textId="77777777" w:rsidR="000D64BD" w:rsidRDefault="000D64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0D443" w14:textId="77777777" w:rsidR="00E6668E" w:rsidRDefault="00E6668E">
      <w:pPr>
        <w:spacing w:after="0" w:line="240" w:lineRule="auto"/>
      </w:pPr>
      <w:r>
        <w:separator/>
      </w:r>
    </w:p>
  </w:footnote>
  <w:footnote w:type="continuationSeparator" w:id="0">
    <w:p w14:paraId="3166374A" w14:textId="77777777" w:rsidR="00E6668E" w:rsidRDefault="00E66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AD4"/>
    <w:multiLevelType w:val="multilevel"/>
    <w:tmpl w:val="F796DE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58038A6"/>
    <w:multiLevelType w:val="multilevel"/>
    <w:tmpl w:val="F78C4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4608"/>
    <w:multiLevelType w:val="multilevel"/>
    <w:tmpl w:val="E28CD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475C"/>
    <w:multiLevelType w:val="hybridMultilevel"/>
    <w:tmpl w:val="D04A2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1745"/>
    <w:multiLevelType w:val="hybridMultilevel"/>
    <w:tmpl w:val="9C60B802"/>
    <w:lvl w:ilvl="0" w:tplc="C416FA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E69F4"/>
    <w:multiLevelType w:val="hybridMultilevel"/>
    <w:tmpl w:val="9C60B802"/>
    <w:lvl w:ilvl="0" w:tplc="C416FA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755AD"/>
    <w:multiLevelType w:val="hybridMultilevel"/>
    <w:tmpl w:val="07E2C3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AE4F44"/>
    <w:multiLevelType w:val="hybridMultilevel"/>
    <w:tmpl w:val="7320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677D"/>
    <w:multiLevelType w:val="multilevel"/>
    <w:tmpl w:val="1638A5B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0626ECC"/>
    <w:multiLevelType w:val="hybridMultilevel"/>
    <w:tmpl w:val="5B7286DE"/>
    <w:lvl w:ilvl="0" w:tplc="7074A78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7537C6"/>
    <w:multiLevelType w:val="hybridMultilevel"/>
    <w:tmpl w:val="6688F7FA"/>
    <w:lvl w:ilvl="0" w:tplc="85C4220A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9B5157F"/>
    <w:multiLevelType w:val="hybridMultilevel"/>
    <w:tmpl w:val="FFDEA31A"/>
    <w:lvl w:ilvl="0" w:tplc="35A0BC2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F4339"/>
    <w:multiLevelType w:val="multilevel"/>
    <w:tmpl w:val="3AC057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26F413A"/>
    <w:multiLevelType w:val="multilevel"/>
    <w:tmpl w:val="1638A5B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223057"/>
    <w:multiLevelType w:val="multilevel"/>
    <w:tmpl w:val="6688F7FA"/>
    <w:lvl w:ilvl="0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E028B"/>
    <w:multiLevelType w:val="hybridMultilevel"/>
    <w:tmpl w:val="6500416E"/>
    <w:lvl w:ilvl="0" w:tplc="5E30EDC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D706B"/>
    <w:multiLevelType w:val="hybridMultilevel"/>
    <w:tmpl w:val="9C60B802"/>
    <w:lvl w:ilvl="0" w:tplc="C416FA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8588A"/>
    <w:multiLevelType w:val="hybridMultilevel"/>
    <w:tmpl w:val="6DE44316"/>
    <w:lvl w:ilvl="0" w:tplc="ADB81E58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E26728D"/>
    <w:multiLevelType w:val="multilevel"/>
    <w:tmpl w:val="B4989A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70B93F00"/>
    <w:multiLevelType w:val="multilevel"/>
    <w:tmpl w:val="594E8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72045FF7"/>
    <w:multiLevelType w:val="multilevel"/>
    <w:tmpl w:val="C6BA5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365D7"/>
    <w:multiLevelType w:val="multilevel"/>
    <w:tmpl w:val="54DC0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6127275"/>
    <w:multiLevelType w:val="hybridMultilevel"/>
    <w:tmpl w:val="1F0085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A502793"/>
    <w:multiLevelType w:val="hybridMultilevel"/>
    <w:tmpl w:val="9C60B802"/>
    <w:lvl w:ilvl="0" w:tplc="C416FA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049F9"/>
    <w:multiLevelType w:val="multilevel"/>
    <w:tmpl w:val="1638A5B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2"/>
  </w:num>
  <w:num w:numId="3">
    <w:abstractNumId w:val="1"/>
  </w:num>
  <w:num w:numId="4">
    <w:abstractNumId w:val="20"/>
  </w:num>
  <w:num w:numId="5">
    <w:abstractNumId w:val="18"/>
  </w:num>
  <w:num w:numId="6">
    <w:abstractNumId w:val="8"/>
  </w:num>
  <w:num w:numId="7">
    <w:abstractNumId w:val="6"/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3"/>
  </w:num>
  <w:num w:numId="13">
    <w:abstractNumId w:val="16"/>
  </w:num>
  <w:num w:numId="14">
    <w:abstractNumId w:val="5"/>
  </w:num>
  <w:num w:numId="15">
    <w:abstractNumId w:val="4"/>
  </w:num>
  <w:num w:numId="16">
    <w:abstractNumId w:val="23"/>
  </w:num>
  <w:num w:numId="17">
    <w:abstractNumId w:val="19"/>
  </w:num>
  <w:num w:numId="18">
    <w:abstractNumId w:val="21"/>
  </w:num>
  <w:num w:numId="19">
    <w:abstractNumId w:val="0"/>
  </w:num>
  <w:num w:numId="20">
    <w:abstractNumId w:val="12"/>
  </w:num>
  <w:num w:numId="21">
    <w:abstractNumId w:val="22"/>
  </w:num>
  <w:num w:numId="22">
    <w:abstractNumId w:val="7"/>
  </w:num>
  <w:num w:numId="23">
    <w:abstractNumId w:val="17"/>
  </w:num>
  <w:num w:numId="24">
    <w:abstractNumId w:val="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21"/>
    <w:rsid w:val="00001AB9"/>
    <w:rsid w:val="00001DFE"/>
    <w:rsid w:val="00001EAD"/>
    <w:rsid w:val="000130F1"/>
    <w:rsid w:val="00017747"/>
    <w:rsid w:val="0002000F"/>
    <w:rsid w:val="0002055F"/>
    <w:rsid w:val="0002504B"/>
    <w:rsid w:val="000362B0"/>
    <w:rsid w:val="00043D28"/>
    <w:rsid w:val="00055C20"/>
    <w:rsid w:val="000613DE"/>
    <w:rsid w:val="000650D1"/>
    <w:rsid w:val="00065BC3"/>
    <w:rsid w:val="00077ACC"/>
    <w:rsid w:val="000801C4"/>
    <w:rsid w:val="000903F0"/>
    <w:rsid w:val="00093F91"/>
    <w:rsid w:val="00094A14"/>
    <w:rsid w:val="000B1BD9"/>
    <w:rsid w:val="000C315D"/>
    <w:rsid w:val="000C3C8F"/>
    <w:rsid w:val="000C50D5"/>
    <w:rsid w:val="000D64BD"/>
    <w:rsid w:val="000D6A85"/>
    <w:rsid w:val="00106C4F"/>
    <w:rsid w:val="00112A67"/>
    <w:rsid w:val="00112C0B"/>
    <w:rsid w:val="00116A1E"/>
    <w:rsid w:val="00126193"/>
    <w:rsid w:val="00133F95"/>
    <w:rsid w:val="0013504C"/>
    <w:rsid w:val="00157C21"/>
    <w:rsid w:val="001624EC"/>
    <w:rsid w:val="00163B3C"/>
    <w:rsid w:val="001647BA"/>
    <w:rsid w:val="001651CE"/>
    <w:rsid w:val="0017293B"/>
    <w:rsid w:val="001732CC"/>
    <w:rsid w:val="00173B78"/>
    <w:rsid w:val="00184912"/>
    <w:rsid w:val="001870AB"/>
    <w:rsid w:val="00190CF5"/>
    <w:rsid w:val="00191F70"/>
    <w:rsid w:val="001965F3"/>
    <w:rsid w:val="001C035B"/>
    <w:rsid w:val="001C702D"/>
    <w:rsid w:val="001C734D"/>
    <w:rsid w:val="001D1861"/>
    <w:rsid w:val="001F6437"/>
    <w:rsid w:val="0021353C"/>
    <w:rsid w:val="00214B0F"/>
    <w:rsid w:val="0021616C"/>
    <w:rsid w:val="00217EBA"/>
    <w:rsid w:val="0024624F"/>
    <w:rsid w:val="00246B6B"/>
    <w:rsid w:val="00252C81"/>
    <w:rsid w:val="002568C3"/>
    <w:rsid w:val="0028351A"/>
    <w:rsid w:val="0028590B"/>
    <w:rsid w:val="002A03C8"/>
    <w:rsid w:val="002A3E36"/>
    <w:rsid w:val="002A69C2"/>
    <w:rsid w:val="002C5951"/>
    <w:rsid w:val="002E0317"/>
    <w:rsid w:val="002F0E59"/>
    <w:rsid w:val="002F2D2C"/>
    <w:rsid w:val="002F7482"/>
    <w:rsid w:val="00303B08"/>
    <w:rsid w:val="0031305E"/>
    <w:rsid w:val="003212D1"/>
    <w:rsid w:val="00321CA5"/>
    <w:rsid w:val="00335DB8"/>
    <w:rsid w:val="00337502"/>
    <w:rsid w:val="00346AB7"/>
    <w:rsid w:val="00351850"/>
    <w:rsid w:val="0035200B"/>
    <w:rsid w:val="00356E81"/>
    <w:rsid w:val="003602BD"/>
    <w:rsid w:val="00364B66"/>
    <w:rsid w:val="00370A5D"/>
    <w:rsid w:val="00375290"/>
    <w:rsid w:val="00397C8A"/>
    <w:rsid w:val="003A195E"/>
    <w:rsid w:val="003A484A"/>
    <w:rsid w:val="003C3A71"/>
    <w:rsid w:val="003C4609"/>
    <w:rsid w:val="003C4B3C"/>
    <w:rsid w:val="003C668B"/>
    <w:rsid w:val="003D17ED"/>
    <w:rsid w:val="003D2A05"/>
    <w:rsid w:val="003D47FE"/>
    <w:rsid w:val="003D498B"/>
    <w:rsid w:val="003E0DC1"/>
    <w:rsid w:val="003E40B6"/>
    <w:rsid w:val="003F009B"/>
    <w:rsid w:val="003F38B5"/>
    <w:rsid w:val="003F49CC"/>
    <w:rsid w:val="003F5A8C"/>
    <w:rsid w:val="003F70FC"/>
    <w:rsid w:val="004006D5"/>
    <w:rsid w:val="004304F1"/>
    <w:rsid w:val="00430A20"/>
    <w:rsid w:val="00436600"/>
    <w:rsid w:val="00440E03"/>
    <w:rsid w:val="0044252F"/>
    <w:rsid w:val="00444E66"/>
    <w:rsid w:val="00445BEB"/>
    <w:rsid w:val="00454249"/>
    <w:rsid w:val="00454CC6"/>
    <w:rsid w:val="0047581D"/>
    <w:rsid w:val="00486FFD"/>
    <w:rsid w:val="004908D0"/>
    <w:rsid w:val="004948EB"/>
    <w:rsid w:val="004A19B3"/>
    <w:rsid w:val="004A4726"/>
    <w:rsid w:val="004A5D7B"/>
    <w:rsid w:val="004B2B15"/>
    <w:rsid w:val="004B4AEC"/>
    <w:rsid w:val="004B58FE"/>
    <w:rsid w:val="004B5952"/>
    <w:rsid w:val="004C55E2"/>
    <w:rsid w:val="004D0DF9"/>
    <w:rsid w:val="004D31CC"/>
    <w:rsid w:val="004D428D"/>
    <w:rsid w:val="004E0102"/>
    <w:rsid w:val="004E1A63"/>
    <w:rsid w:val="004E6C8A"/>
    <w:rsid w:val="004E7B2E"/>
    <w:rsid w:val="004F37C8"/>
    <w:rsid w:val="00500912"/>
    <w:rsid w:val="00514186"/>
    <w:rsid w:val="00517AAC"/>
    <w:rsid w:val="00530BA8"/>
    <w:rsid w:val="00545439"/>
    <w:rsid w:val="0054563A"/>
    <w:rsid w:val="00552B04"/>
    <w:rsid w:val="0056202F"/>
    <w:rsid w:val="00576A92"/>
    <w:rsid w:val="005A70CB"/>
    <w:rsid w:val="005C0BDD"/>
    <w:rsid w:val="005E25FC"/>
    <w:rsid w:val="005E2D36"/>
    <w:rsid w:val="005F0B4E"/>
    <w:rsid w:val="006010EF"/>
    <w:rsid w:val="006121A4"/>
    <w:rsid w:val="00620219"/>
    <w:rsid w:val="0062299D"/>
    <w:rsid w:val="006236AB"/>
    <w:rsid w:val="00626CA0"/>
    <w:rsid w:val="00654E4E"/>
    <w:rsid w:val="00667C21"/>
    <w:rsid w:val="00671BF9"/>
    <w:rsid w:val="00675C0B"/>
    <w:rsid w:val="00675FB2"/>
    <w:rsid w:val="00681C00"/>
    <w:rsid w:val="006822B6"/>
    <w:rsid w:val="00684002"/>
    <w:rsid w:val="00686220"/>
    <w:rsid w:val="006A306E"/>
    <w:rsid w:val="006B4EB2"/>
    <w:rsid w:val="006D16FC"/>
    <w:rsid w:val="006D5A96"/>
    <w:rsid w:val="006D7052"/>
    <w:rsid w:val="006E240B"/>
    <w:rsid w:val="006E3139"/>
    <w:rsid w:val="006E41C5"/>
    <w:rsid w:val="006E53DE"/>
    <w:rsid w:val="006F1640"/>
    <w:rsid w:val="006F3759"/>
    <w:rsid w:val="006F7DC6"/>
    <w:rsid w:val="0070065B"/>
    <w:rsid w:val="007038C9"/>
    <w:rsid w:val="00731427"/>
    <w:rsid w:val="00743331"/>
    <w:rsid w:val="00763988"/>
    <w:rsid w:val="00763EE2"/>
    <w:rsid w:val="007704D1"/>
    <w:rsid w:val="007719AE"/>
    <w:rsid w:val="0079062B"/>
    <w:rsid w:val="007914E3"/>
    <w:rsid w:val="007B1C76"/>
    <w:rsid w:val="007E44FF"/>
    <w:rsid w:val="007E5816"/>
    <w:rsid w:val="007F1B1A"/>
    <w:rsid w:val="007F3857"/>
    <w:rsid w:val="007F40CA"/>
    <w:rsid w:val="00803CDD"/>
    <w:rsid w:val="00812A71"/>
    <w:rsid w:val="00813C25"/>
    <w:rsid w:val="00814F7A"/>
    <w:rsid w:val="00817240"/>
    <w:rsid w:val="00822787"/>
    <w:rsid w:val="008251E3"/>
    <w:rsid w:val="008325C3"/>
    <w:rsid w:val="0083494F"/>
    <w:rsid w:val="008446E8"/>
    <w:rsid w:val="00851F6E"/>
    <w:rsid w:val="008559AC"/>
    <w:rsid w:val="008612F7"/>
    <w:rsid w:val="00862E5A"/>
    <w:rsid w:val="008649B9"/>
    <w:rsid w:val="00867539"/>
    <w:rsid w:val="008706C5"/>
    <w:rsid w:val="008915FD"/>
    <w:rsid w:val="008A087E"/>
    <w:rsid w:val="008A6BA8"/>
    <w:rsid w:val="008B448A"/>
    <w:rsid w:val="008B4CFF"/>
    <w:rsid w:val="008C36F5"/>
    <w:rsid w:val="008D399D"/>
    <w:rsid w:val="008D515F"/>
    <w:rsid w:val="008D64C0"/>
    <w:rsid w:val="008E0BA8"/>
    <w:rsid w:val="008E1720"/>
    <w:rsid w:val="008F2841"/>
    <w:rsid w:val="008F5B3F"/>
    <w:rsid w:val="00901D6A"/>
    <w:rsid w:val="00902A0F"/>
    <w:rsid w:val="009034B8"/>
    <w:rsid w:val="00911C02"/>
    <w:rsid w:val="00914B02"/>
    <w:rsid w:val="0092720F"/>
    <w:rsid w:val="00930D5F"/>
    <w:rsid w:val="00955BF6"/>
    <w:rsid w:val="0095651A"/>
    <w:rsid w:val="009671F4"/>
    <w:rsid w:val="00985679"/>
    <w:rsid w:val="00996574"/>
    <w:rsid w:val="009B242C"/>
    <w:rsid w:val="009B2B09"/>
    <w:rsid w:val="009B6A18"/>
    <w:rsid w:val="009C3043"/>
    <w:rsid w:val="009D41DD"/>
    <w:rsid w:val="009F1B65"/>
    <w:rsid w:val="009F5FDA"/>
    <w:rsid w:val="00A36D4F"/>
    <w:rsid w:val="00A50A4F"/>
    <w:rsid w:val="00A54A87"/>
    <w:rsid w:val="00A72934"/>
    <w:rsid w:val="00A77491"/>
    <w:rsid w:val="00A7753E"/>
    <w:rsid w:val="00A908BD"/>
    <w:rsid w:val="00AA527A"/>
    <w:rsid w:val="00AA5B21"/>
    <w:rsid w:val="00AB1216"/>
    <w:rsid w:val="00AB4DC9"/>
    <w:rsid w:val="00AB53F2"/>
    <w:rsid w:val="00AC463C"/>
    <w:rsid w:val="00AE2B12"/>
    <w:rsid w:val="00AE4698"/>
    <w:rsid w:val="00AF3677"/>
    <w:rsid w:val="00AF3857"/>
    <w:rsid w:val="00AF626E"/>
    <w:rsid w:val="00AF69AA"/>
    <w:rsid w:val="00AF7E71"/>
    <w:rsid w:val="00B002F9"/>
    <w:rsid w:val="00B026BB"/>
    <w:rsid w:val="00B10393"/>
    <w:rsid w:val="00B1234E"/>
    <w:rsid w:val="00B12C93"/>
    <w:rsid w:val="00B27991"/>
    <w:rsid w:val="00B31AF0"/>
    <w:rsid w:val="00B436C4"/>
    <w:rsid w:val="00B472BA"/>
    <w:rsid w:val="00B74920"/>
    <w:rsid w:val="00B80769"/>
    <w:rsid w:val="00B82EAE"/>
    <w:rsid w:val="00B878C9"/>
    <w:rsid w:val="00B87CE9"/>
    <w:rsid w:val="00B92E47"/>
    <w:rsid w:val="00B956E9"/>
    <w:rsid w:val="00BA09F0"/>
    <w:rsid w:val="00BA36DC"/>
    <w:rsid w:val="00BA3808"/>
    <w:rsid w:val="00BA4C99"/>
    <w:rsid w:val="00BB2886"/>
    <w:rsid w:val="00BB7ECC"/>
    <w:rsid w:val="00BD4ED5"/>
    <w:rsid w:val="00BE12B7"/>
    <w:rsid w:val="00BF15FC"/>
    <w:rsid w:val="00BF4314"/>
    <w:rsid w:val="00BF4C84"/>
    <w:rsid w:val="00BF667F"/>
    <w:rsid w:val="00C10241"/>
    <w:rsid w:val="00C1070A"/>
    <w:rsid w:val="00C33FB3"/>
    <w:rsid w:val="00C47F29"/>
    <w:rsid w:val="00C530F7"/>
    <w:rsid w:val="00C602C2"/>
    <w:rsid w:val="00C663B8"/>
    <w:rsid w:val="00C70241"/>
    <w:rsid w:val="00C8481D"/>
    <w:rsid w:val="00C84B55"/>
    <w:rsid w:val="00C96A00"/>
    <w:rsid w:val="00CB21AA"/>
    <w:rsid w:val="00CC7F04"/>
    <w:rsid w:val="00CD50AD"/>
    <w:rsid w:val="00CD5901"/>
    <w:rsid w:val="00CE313B"/>
    <w:rsid w:val="00CE7287"/>
    <w:rsid w:val="00CF11A0"/>
    <w:rsid w:val="00CF74AE"/>
    <w:rsid w:val="00D200D2"/>
    <w:rsid w:val="00D214B2"/>
    <w:rsid w:val="00D23E6B"/>
    <w:rsid w:val="00D36FD5"/>
    <w:rsid w:val="00D43967"/>
    <w:rsid w:val="00D44697"/>
    <w:rsid w:val="00D47D3B"/>
    <w:rsid w:val="00D513AE"/>
    <w:rsid w:val="00D54175"/>
    <w:rsid w:val="00D67B6C"/>
    <w:rsid w:val="00D716C2"/>
    <w:rsid w:val="00D978FB"/>
    <w:rsid w:val="00DA13F8"/>
    <w:rsid w:val="00DA2093"/>
    <w:rsid w:val="00DB11DC"/>
    <w:rsid w:val="00DB7D92"/>
    <w:rsid w:val="00DC3D0F"/>
    <w:rsid w:val="00DD3832"/>
    <w:rsid w:val="00DD3CC1"/>
    <w:rsid w:val="00DD49BC"/>
    <w:rsid w:val="00DE18C3"/>
    <w:rsid w:val="00DE4152"/>
    <w:rsid w:val="00DF4BD3"/>
    <w:rsid w:val="00E00683"/>
    <w:rsid w:val="00E0256B"/>
    <w:rsid w:val="00E03629"/>
    <w:rsid w:val="00E05659"/>
    <w:rsid w:val="00E14AF4"/>
    <w:rsid w:val="00E22688"/>
    <w:rsid w:val="00E402EB"/>
    <w:rsid w:val="00E5101B"/>
    <w:rsid w:val="00E52619"/>
    <w:rsid w:val="00E57536"/>
    <w:rsid w:val="00E6668E"/>
    <w:rsid w:val="00E76423"/>
    <w:rsid w:val="00EB08E9"/>
    <w:rsid w:val="00EB4B92"/>
    <w:rsid w:val="00EB6FD9"/>
    <w:rsid w:val="00EC02A0"/>
    <w:rsid w:val="00EC4987"/>
    <w:rsid w:val="00EC5BAE"/>
    <w:rsid w:val="00ED5B8D"/>
    <w:rsid w:val="00EF7F50"/>
    <w:rsid w:val="00F0016B"/>
    <w:rsid w:val="00F00A67"/>
    <w:rsid w:val="00F02F25"/>
    <w:rsid w:val="00F13D26"/>
    <w:rsid w:val="00F24D57"/>
    <w:rsid w:val="00F33CF8"/>
    <w:rsid w:val="00F53508"/>
    <w:rsid w:val="00F54436"/>
    <w:rsid w:val="00F54A62"/>
    <w:rsid w:val="00F604CA"/>
    <w:rsid w:val="00F84273"/>
    <w:rsid w:val="00FA2989"/>
    <w:rsid w:val="00FA2A7B"/>
    <w:rsid w:val="00FB0D64"/>
    <w:rsid w:val="00FC6A5D"/>
    <w:rsid w:val="00FD4616"/>
    <w:rsid w:val="00FE2094"/>
    <w:rsid w:val="00FF14AE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FB15"/>
  <w15:docId w15:val="{55FF1EBA-141B-4CD8-9A36-DD95CE89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F237F1"/>
  </w:style>
  <w:style w:type="character" w:customStyle="1" w:styleId="a5">
    <w:name w:val="Нижний колонтитул Знак"/>
    <w:basedOn w:val="a1"/>
    <w:uiPriority w:val="99"/>
    <w:qFormat/>
    <w:rsid w:val="00F237F1"/>
  </w:style>
  <w:style w:type="character" w:customStyle="1" w:styleId="a6">
    <w:name w:val="Текст выноски Знак"/>
    <w:basedOn w:val="a1"/>
    <w:uiPriority w:val="99"/>
    <w:semiHidden/>
    <w:qFormat/>
    <w:rsid w:val="00C76DE4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uiPriority w:val="99"/>
    <w:unhideWhenUsed/>
    <w:rsid w:val="00F237F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F237F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5A769D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C76D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table" w:styleId="af2">
    <w:name w:val="Table Grid"/>
    <w:basedOn w:val="a2"/>
    <w:uiPriority w:val="59"/>
    <w:rsid w:val="004F37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1"/>
    <w:uiPriority w:val="99"/>
    <w:unhideWhenUsed/>
    <w:rsid w:val="000130F1"/>
    <w:rPr>
      <w:color w:val="0000FF" w:themeColor="hyperlink"/>
      <w:u w:val="single"/>
    </w:rPr>
  </w:style>
  <w:style w:type="character" w:customStyle="1" w:styleId="af4">
    <w:name w:val="Основной текст_"/>
    <w:basedOn w:val="a1"/>
    <w:link w:val="10"/>
    <w:rsid w:val="00001AB9"/>
    <w:rPr>
      <w:rFonts w:eastAsia="Times New Roman" w:cs="Times New Roman"/>
      <w:sz w:val="22"/>
    </w:rPr>
  </w:style>
  <w:style w:type="paragraph" w:customStyle="1" w:styleId="10">
    <w:name w:val="Основной текст1"/>
    <w:basedOn w:val="a"/>
    <w:link w:val="af4"/>
    <w:rsid w:val="00001AB9"/>
    <w:pPr>
      <w:widowControl w:val="0"/>
      <w:spacing w:line="298" w:lineRule="auto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1BA36-5A54-43AE-9C57-1D419947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5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</dc:creator>
  <cp:lastModifiedBy>Пользователь</cp:lastModifiedBy>
  <cp:revision>42</cp:revision>
  <cp:lastPrinted>2025-08-16T16:26:00Z</cp:lastPrinted>
  <dcterms:created xsi:type="dcterms:W3CDTF">2025-08-16T16:29:00Z</dcterms:created>
  <dcterms:modified xsi:type="dcterms:W3CDTF">2026-08-10T15:41:00Z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