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CF108" w14:textId="77777777" w:rsidR="00962B55" w:rsidRPr="006B7DC1" w:rsidRDefault="006B7DC1" w:rsidP="00962B55">
      <w:pPr>
        <w:jc w:val="center"/>
        <w:rPr>
          <w:rFonts w:ascii="Arial Black" w:hAnsi="Arial Black"/>
          <w:b/>
          <w:sz w:val="24"/>
          <w:szCs w:val="24"/>
        </w:rPr>
      </w:pPr>
      <w:bookmarkStart w:id="0" w:name="_GoBack"/>
      <w:bookmarkEnd w:id="0"/>
      <w:r w:rsidRPr="006B7DC1">
        <w:rPr>
          <w:rFonts w:ascii="Arial Black" w:hAnsi="Arial Black"/>
          <w:b/>
          <w:sz w:val="24"/>
          <w:szCs w:val="24"/>
        </w:rPr>
        <w:t>САДОВОЕ НЕКОММЕРЧЕСКОЕ ТОВАРИЩЕСТВО «ВЕРТИКАЛЬ»</w:t>
      </w:r>
    </w:p>
    <w:p w14:paraId="2AE79D91" w14:textId="77777777" w:rsidR="00962B55" w:rsidRPr="00962B55" w:rsidRDefault="00962B55" w:rsidP="00962B55">
      <w:pPr>
        <w:pBdr>
          <w:bottom w:val="single" w:sz="12" w:space="1" w:color="auto"/>
        </w:pBd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ИНН </w:t>
      </w:r>
      <w:r w:rsidRPr="00962B55">
        <w:rPr>
          <w:rFonts w:ascii="Arial Black" w:hAnsi="Arial Black"/>
          <w:b/>
          <w:sz w:val="16"/>
          <w:szCs w:val="16"/>
        </w:rPr>
        <w:t>4720007624</w:t>
      </w:r>
      <w:r>
        <w:rPr>
          <w:rFonts w:ascii="Arial Black" w:hAnsi="Arial Black"/>
          <w:b/>
          <w:sz w:val="16"/>
          <w:szCs w:val="16"/>
        </w:rPr>
        <w:t xml:space="preserve">, ОГРН </w:t>
      </w:r>
      <w:r w:rsidRPr="00962B55">
        <w:rPr>
          <w:rFonts w:ascii="Arial Black" w:hAnsi="Arial Black"/>
          <w:b/>
          <w:sz w:val="16"/>
          <w:szCs w:val="16"/>
        </w:rPr>
        <w:t>1034702183097</w:t>
      </w:r>
    </w:p>
    <w:p w14:paraId="12949F77" w14:textId="77777777" w:rsidR="006B7DC1" w:rsidRDefault="00962B55" w:rsidP="006B7DC1">
      <w:pPr>
        <w:pBdr>
          <w:bottom w:val="single" w:sz="12" w:space="1" w:color="auto"/>
        </w:pBd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188515, </w:t>
      </w:r>
      <w:r w:rsidR="006B7DC1">
        <w:rPr>
          <w:rFonts w:ascii="Arial Black" w:hAnsi="Arial Black"/>
          <w:b/>
          <w:sz w:val="16"/>
          <w:szCs w:val="16"/>
        </w:rPr>
        <w:t>Ленинградская область,</w:t>
      </w:r>
      <w:r w:rsidR="007D5DB5">
        <w:rPr>
          <w:rFonts w:ascii="Arial Black" w:hAnsi="Arial Black"/>
          <w:b/>
          <w:sz w:val="16"/>
          <w:szCs w:val="16"/>
        </w:rPr>
        <w:t xml:space="preserve"> Ломоносовский район, </w:t>
      </w:r>
      <w:proofErr w:type="spellStart"/>
      <w:r w:rsidR="007D5DB5">
        <w:rPr>
          <w:rFonts w:ascii="Arial Black" w:hAnsi="Arial Black"/>
          <w:b/>
          <w:sz w:val="16"/>
          <w:szCs w:val="16"/>
        </w:rPr>
        <w:t>с.п</w:t>
      </w:r>
      <w:proofErr w:type="spellEnd"/>
      <w:r w:rsidR="007D5DB5">
        <w:rPr>
          <w:rFonts w:ascii="Arial Black" w:hAnsi="Arial Black"/>
          <w:b/>
          <w:sz w:val="16"/>
          <w:szCs w:val="16"/>
        </w:rPr>
        <w:t xml:space="preserve">. </w:t>
      </w:r>
      <w:proofErr w:type="spellStart"/>
      <w:r w:rsidR="007D5DB5">
        <w:rPr>
          <w:rFonts w:ascii="Arial Black" w:hAnsi="Arial Black"/>
          <w:b/>
          <w:sz w:val="16"/>
          <w:szCs w:val="16"/>
        </w:rPr>
        <w:t>Кипенское</w:t>
      </w:r>
      <w:proofErr w:type="spellEnd"/>
    </w:p>
    <w:tbl>
      <w:tblPr>
        <w:tblStyle w:val="aa"/>
        <w:tblW w:w="9524" w:type="dxa"/>
        <w:tblLook w:val="04A0" w:firstRow="1" w:lastRow="0" w:firstColumn="1" w:lastColumn="0" w:noHBand="0" w:noVBand="1"/>
      </w:tblPr>
      <w:tblGrid>
        <w:gridCol w:w="4826"/>
        <w:gridCol w:w="4698"/>
      </w:tblGrid>
      <w:tr w:rsidR="00962B55" w14:paraId="22B983C7" w14:textId="77777777" w:rsidTr="009434BA">
        <w:trPr>
          <w:trHeight w:val="710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6AB65F43" w14:textId="77777777" w:rsidR="00962B55" w:rsidRDefault="00962B55" w:rsidP="006B2647">
            <w:pPr>
              <w:tabs>
                <w:tab w:val="left" w:pos="7088"/>
                <w:tab w:val="left" w:pos="7655"/>
              </w:tabs>
              <w:ind w:right="-286"/>
              <w:jc w:val="both"/>
              <w:rPr>
                <w:rFonts w:asciiTheme="minorHAnsi" w:hAnsiTheme="minorHAnsi" w:cs="Times New Roman"/>
              </w:rPr>
            </w:pPr>
          </w:p>
          <w:p w14:paraId="71716EAB" w14:textId="77777777" w:rsidR="00962B55" w:rsidRDefault="00962B55" w:rsidP="006B2647">
            <w:pPr>
              <w:tabs>
                <w:tab w:val="left" w:pos="7088"/>
                <w:tab w:val="left" w:pos="7655"/>
              </w:tabs>
              <w:ind w:right="-286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Исх.№ </w:t>
            </w:r>
            <w:r w:rsidR="008943D2">
              <w:rPr>
                <w:rFonts w:asciiTheme="minorHAnsi" w:hAnsiTheme="minorHAnsi" w:cs="Times New Roman"/>
                <w:u w:val="single"/>
              </w:rPr>
              <w:t>__</w:t>
            </w:r>
            <w:r>
              <w:rPr>
                <w:rFonts w:asciiTheme="minorHAnsi" w:hAnsiTheme="minorHAnsi" w:cs="Times New Roman"/>
              </w:rPr>
              <w:t>_ от «</w:t>
            </w:r>
            <w:r w:rsidR="008943D2">
              <w:rPr>
                <w:rFonts w:asciiTheme="minorHAnsi" w:hAnsiTheme="minorHAnsi" w:cs="Times New Roman"/>
                <w:u w:val="single"/>
              </w:rPr>
              <w:t>____</w:t>
            </w:r>
            <w:r>
              <w:rPr>
                <w:rFonts w:asciiTheme="minorHAnsi" w:hAnsiTheme="minorHAnsi" w:cs="Times New Roman"/>
              </w:rPr>
              <w:t xml:space="preserve">» </w:t>
            </w:r>
            <w:r w:rsidR="008943D2">
              <w:rPr>
                <w:rFonts w:asciiTheme="minorHAnsi" w:hAnsiTheme="minorHAnsi" w:cs="Times New Roman"/>
                <w:u w:val="single"/>
              </w:rPr>
              <w:t>__________</w:t>
            </w:r>
            <w:r w:rsidR="00151430">
              <w:rPr>
                <w:rFonts w:asciiTheme="minorHAnsi" w:hAnsiTheme="minorHAnsi" w:cs="Times New Roman"/>
              </w:rPr>
              <w:t xml:space="preserve"> 20</w:t>
            </w:r>
            <w:r w:rsidR="008943D2">
              <w:rPr>
                <w:rFonts w:asciiTheme="minorHAnsi" w:hAnsiTheme="minorHAnsi" w:cs="Times New Roman"/>
                <w:u w:val="single"/>
              </w:rPr>
              <w:t>__</w:t>
            </w:r>
            <w:r>
              <w:rPr>
                <w:rFonts w:asciiTheme="minorHAnsi" w:hAnsiTheme="minorHAnsi" w:cs="Times New Roman"/>
              </w:rPr>
              <w:t xml:space="preserve"> г.</w:t>
            </w:r>
          </w:p>
          <w:p w14:paraId="27AF9474" w14:textId="77777777" w:rsidR="00962B55" w:rsidRDefault="00962B55" w:rsidP="006B2647">
            <w:pPr>
              <w:tabs>
                <w:tab w:val="left" w:pos="7088"/>
                <w:tab w:val="left" w:pos="7655"/>
              </w:tabs>
              <w:ind w:right="-286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15DEE30F" w14:textId="77777777" w:rsidR="00091470" w:rsidRDefault="00091470" w:rsidP="00091470">
            <w:pPr>
              <w:pStyle w:val="ab"/>
              <w:shd w:val="clear" w:color="auto" w:fill="FFFFFF"/>
              <w:spacing w:after="0" w:line="360" w:lineRule="atLeast"/>
              <w:jc w:val="right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42012E27" w14:textId="77777777" w:rsidR="00962B55" w:rsidRDefault="008943D2" w:rsidP="008943D2">
      <w:pPr>
        <w:tabs>
          <w:tab w:val="left" w:pos="7088"/>
          <w:tab w:val="left" w:pos="7655"/>
        </w:tabs>
        <w:ind w:right="-286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СПРАВКА</w:t>
      </w:r>
    </w:p>
    <w:p w14:paraId="4254653C" w14:textId="77777777" w:rsidR="008943D2" w:rsidRDefault="008943D2" w:rsidP="009434BA">
      <w:pPr>
        <w:tabs>
          <w:tab w:val="left" w:pos="7088"/>
          <w:tab w:val="left" w:pos="7655"/>
        </w:tabs>
        <w:ind w:right="-286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О нахождении земельного (садового) участка и</w:t>
      </w:r>
      <w:r w:rsidR="009434BA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его подключении к электрическим сетям СНТ «Вертикаль»</w:t>
      </w:r>
    </w:p>
    <w:p w14:paraId="3ABC8B2F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>Настоящая справка дана ___________________________________________________________</w:t>
      </w:r>
      <w:r w:rsidR="009434BA">
        <w:rPr>
          <w:rFonts w:asciiTheme="minorHAnsi" w:hAnsiTheme="minorHAnsi" w:cs="Times New Roman"/>
        </w:rPr>
        <w:t>_______</w:t>
      </w:r>
      <w:r>
        <w:rPr>
          <w:rFonts w:asciiTheme="minorHAnsi" w:hAnsiTheme="minorHAnsi" w:cs="Times New Roman"/>
        </w:rPr>
        <w:t>,</w:t>
      </w:r>
    </w:p>
    <w:p w14:paraId="6E34627D" w14:textId="77777777" w:rsidR="008943D2" w:rsidRPr="008943D2" w:rsidRDefault="008943D2" w:rsidP="008943D2">
      <w:pPr>
        <w:tabs>
          <w:tab w:val="left" w:pos="851"/>
          <w:tab w:val="left" w:pos="5954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  <w:vertAlign w:val="superscript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  <w:vertAlign w:val="superscript"/>
        </w:rPr>
        <w:t>ФИО</w:t>
      </w:r>
    </w:p>
    <w:p w14:paraId="6AB33C22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дата рождения: _____________________, паспорт: ____________________________________________</w:t>
      </w:r>
      <w:r w:rsidR="009434BA">
        <w:rPr>
          <w:rFonts w:asciiTheme="minorHAnsi" w:hAnsiTheme="minorHAnsi" w:cs="Times New Roman"/>
        </w:rPr>
        <w:t>_______</w:t>
      </w:r>
    </w:p>
    <w:p w14:paraId="7916E5C0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________________________________________________________________________________________</w:t>
      </w:r>
      <w:r w:rsidR="009434BA">
        <w:rPr>
          <w:rFonts w:asciiTheme="minorHAnsi" w:hAnsiTheme="minorHAnsi" w:cs="Times New Roman"/>
        </w:rPr>
        <w:t>_______</w:t>
      </w:r>
      <w:r>
        <w:rPr>
          <w:rFonts w:asciiTheme="minorHAnsi" w:hAnsiTheme="minorHAnsi" w:cs="Times New Roman"/>
        </w:rPr>
        <w:t>,</w:t>
      </w:r>
    </w:p>
    <w:p w14:paraId="7E78EB2F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center"/>
        <w:rPr>
          <w:rFonts w:asciiTheme="minorHAnsi" w:hAnsiTheme="minorHAnsi" w:cs="Times New Roman"/>
          <w:vertAlign w:val="superscript"/>
        </w:rPr>
      </w:pPr>
      <w:r>
        <w:rPr>
          <w:rFonts w:asciiTheme="minorHAnsi" w:hAnsiTheme="minorHAnsi" w:cs="Times New Roman"/>
          <w:vertAlign w:val="superscript"/>
        </w:rPr>
        <w:t>серия, номер, когда и кем выдан паспорт</w:t>
      </w:r>
    </w:p>
    <w:p w14:paraId="7FE3749D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зарегистрирован по адресу: _______________________________________________________________</w:t>
      </w:r>
      <w:r w:rsidR="009434BA">
        <w:rPr>
          <w:rFonts w:asciiTheme="minorHAnsi" w:hAnsiTheme="minorHAnsi" w:cs="Times New Roman"/>
        </w:rPr>
        <w:t>________</w:t>
      </w:r>
    </w:p>
    <w:p w14:paraId="53FDA5B1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_____________________________________________________________________________________</w:t>
      </w:r>
      <w:r w:rsidR="009434BA">
        <w:rPr>
          <w:rFonts w:asciiTheme="minorHAnsi" w:hAnsiTheme="minorHAnsi" w:cs="Times New Roman"/>
        </w:rPr>
        <w:t>________</w:t>
      </w:r>
      <w:r>
        <w:rPr>
          <w:rFonts w:asciiTheme="minorHAnsi" w:hAnsiTheme="minorHAnsi" w:cs="Times New Roman"/>
        </w:rPr>
        <w:t>__,</w:t>
      </w:r>
    </w:p>
    <w:p w14:paraId="44CA5E7A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в том, что он является владельцем земельного участка № _______ на территории садового некоммерческого товарищества «Вертикаль», расположенного по адресу: </w:t>
      </w:r>
      <w:r w:rsidRPr="008943D2">
        <w:rPr>
          <w:rFonts w:asciiTheme="minorHAnsi" w:hAnsiTheme="minorHAnsi" w:cs="Times New Roman"/>
        </w:rPr>
        <w:t xml:space="preserve">Ленинградская область, Ломоносовский район, </w:t>
      </w:r>
      <w:proofErr w:type="spellStart"/>
      <w:r w:rsidRPr="008943D2">
        <w:rPr>
          <w:rFonts w:asciiTheme="minorHAnsi" w:hAnsiTheme="minorHAnsi" w:cs="Times New Roman"/>
        </w:rPr>
        <w:t>с.п</w:t>
      </w:r>
      <w:proofErr w:type="spellEnd"/>
      <w:r w:rsidRPr="008943D2">
        <w:rPr>
          <w:rFonts w:asciiTheme="minorHAnsi" w:hAnsiTheme="minorHAnsi" w:cs="Times New Roman"/>
        </w:rPr>
        <w:t xml:space="preserve">. </w:t>
      </w:r>
      <w:proofErr w:type="spellStart"/>
      <w:r w:rsidRPr="008943D2">
        <w:rPr>
          <w:rFonts w:asciiTheme="minorHAnsi" w:hAnsiTheme="minorHAnsi" w:cs="Times New Roman"/>
        </w:rPr>
        <w:t>Кипенское</w:t>
      </w:r>
      <w:proofErr w:type="spellEnd"/>
      <w:r>
        <w:rPr>
          <w:rFonts w:asciiTheme="minorHAnsi" w:hAnsiTheme="minorHAnsi" w:cs="Times New Roman"/>
        </w:rPr>
        <w:t>, СНТ «Вертикаль», что подтверждается свидетельством о государственной регистрации права № ________________________________________________________, выданным ______________</w:t>
      </w:r>
      <w:r w:rsidR="009434BA">
        <w:rPr>
          <w:rFonts w:asciiTheme="minorHAnsi" w:hAnsiTheme="minorHAnsi" w:cs="Times New Roman"/>
        </w:rPr>
        <w:t>_________________</w:t>
      </w:r>
    </w:p>
    <w:p w14:paraId="22974CBB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_______________________________________________________________________________________</w:t>
      </w:r>
      <w:r w:rsidR="009434BA">
        <w:rPr>
          <w:rFonts w:asciiTheme="minorHAnsi" w:hAnsiTheme="minorHAnsi" w:cs="Times New Roman"/>
        </w:rPr>
        <w:t>_______</w:t>
      </w:r>
      <w:r>
        <w:rPr>
          <w:rFonts w:asciiTheme="minorHAnsi" w:hAnsiTheme="minorHAnsi" w:cs="Times New Roman"/>
        </w:rPr>
        <w:t>__,</w:t>
      </w:r>
    </w:p>
    <w:p w14:paraId="216776AE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vertAlign w:val="superscript"/>
        </w:rPr>
        <w:t>когда и кем выдано свидетельство</w:t>
      </w:r>
    </w:p>
    <w:p w14:paraId="1940B566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>На садовом участке № ________ имеется строение, зарегистрированное в установленном порядке.</w:t>
      </w:r>
    </w:p>
    <w:p w14:paraId="627BC8C5" w14:textId="77777777" w:rsidR="008943D2" w:rsidRDefault="008943D2" w:rsidP="008943D2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 xml:space="preserve">Оплата за потребленную на участке №_____________ </w:t>
      </w:r>
      <w:r w:rsidR="009434BA">
        <w:rPr>
          <w:rFonts w:asciiTheme="minorHAnsi" w:hAnsiTheme="minorHAnsi" w:cs="Times New Roman"/>
        </w:rPr>
        <w:t>электрическую энергию производится на основании показаний прибора учета __________________________________________________________.</w:t>
      </w:r>
    </w:p>
    <w:p w14:paraId="41D208AE" w14:textId="77777777" w:rsidR="009434BA" w:rsidRDefault="009434BA" w:rsidP="009434BA">
      <w:pPr>
        <w:tabs>
          <w:tab w:val="left" w:pos="851"/>
          <w:tab w:val="left" w:pos="5670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  <w:vertAlign w:val="superscript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  <w:vertAlign w:val="superscript"/>
        </w:rPr>
        <w:t>марка, модель, номер и дата выпуска прибора учета</w:t>
      </w:r>
    </w:p>
    <w:p w14:paraId="31A3D041" w14:textId="07D27E18" w:rsidR="009434BA" w:rsidRDefault="009434BA" w:rsidP="009434BA">
      <w:pPr>
        <w:tabs>
          <w:tab w:val="left" w:pos="851"/>
          <w:tab w:val="left" w:pos="5670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 xml:space="preserve">Установленный лимит мощности потребления электроэнергии: </w:t>
      </w:r>
      <w:r w:rsidR="00B56864">
        <w:rPr>
          <w:rFonts w:asciiTheme="minorHAnsi" w:hAnsiTheme="minorHAnsi" w:cs="Times New Roman"/>
        </w:rPr>
        <w:t>5</w:t>
      </w:r>
      <w:r>
        <w:rPr>
          <w:rFonts w:asciiTheme="minorHAnsi" w:hAnsiTheme="minorHAnsi" w:cs="Times New Roman"/>
        </w:rPr>
        <w:t>кВт.</w:t>
      </w:r>
    </w:p>
    <w:p w14:paraId="74792DAB" w14:textId="170B8A50" w:rsidR="009434BA" w:rsidRDefault="009434BA" w:rsidP="009434BA">
      <w:pPr>
        <w:tabs>
          <w:tab w:val="left" w:pos="851"/>
          <w:tab w:val="left" w:pos="5670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>Показания на ____ часов ______ минут «______» _______________ 20</w:t>
      </w:r>
      <w:r w:rsidR="00B56864">
        <w:rPr>
          <w:rFonts w:asciiTheme="minorHAnsi" w:hAnsiTheme="minorHAnsi" w:cs="Times New Roman"/>
          <w:u w:val="single"/>
        </w:rPr>
        <w:t>24</w:t>
      </w:r>
      <w:r>
        <w:rPr>
          <w:rFonts w:asciiTheme="minorHAnsi" w:hAnsiTheme="minorHAnsi" w:cs="Times New Roman"/>
        </w:rPr>
        <w:t xml:space="preserve"> года составляют:</w:t>
      </w:r>
    </w:p>
    <w:p w14:paraId="67D9F414" w14:textId="77777777" w:rsidR="009434BA" w:rsidRDefault="009434BA" w:rsidP="009434BA">
      <w:pPr>
        <w:tabs>
          <w:tab w:val="left" w:pos="851"/>
          <w:tab w:val="left" w:pos="5670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День - __________________; Ночь - __________________</w:t>
      </w:r>
    </w:p>
    <w:p w14:paraId="2F757FF4" w14:textId="77777777" w:rsidR="009434BA" w:rsidRPr="009434BA" w:rsidRDefault="009434BA" w:rsidP="009434BA">
      <w:pPr>
        <w:tabs>
          <w:tab w:val="left" w:pos="851"/>
          <w:tab w:val="left" w:pos="5670"/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>По состоянию на «______» __________________ 20____ года задолженности по оплате за потребление электрической энергии за участок № ___________ в СНТ «Вертикаль» не числится.</w:t>
      </w:r>
    </w:p>
    <w:p w14:paraId="49BA8191" w14:textId="77777777" w:rsidR="008D5C20" w:rsidRPr="00AC22D8" w:rsidRDefault="008D5C20" w:rsidP="009434BA">
      <w:pPr>
        <w:tabs>
          <w:tab w:val="left" w:pos="851"/>
          <w:tab w:val="left" w:pos="7088"/>
          <w:tab w:val="left" w:pos="7655"/>
        </w:tabs>
        <w:ind w:right="-286"/>
        <w:jc w:val="both"/>
        <w:rPr>
          <w:rFonts w:asciiTheme="minorHAnsi" w:hAnsiTheme="minorHAnsi" w:cstheme="minorHAnsi"/>
        </w:rPr>
      </w:pPr>
    </w:p>
    <w:p w14:paraId="13096DEC" w14:textId="77777777" w:rsidR="008D5C20" w:rsidRPr="00AC22D8" w:rsidRDefault="008D5C20" w:rsidP="00355C03">
      <w:pPr>
        <w:tabs>
          <w:tab w:val="left" w:pos="709"/>
          <w:tab w:val="left" w:pos="7088"/>
          <w:tab w:val="left" w:pos="7655"/>
        </w:tabs>
        <w:ind w:right="-286"/>
        <w:jc w:val="both"/>
        <w:rPr>
          <w:rFonts w:asciiTheme="minorHAnsi" w:hAnsiTheme="minorHAnsi" w:cstheme="minorHAnsi"/>
        </w:rPr>
      </w:pPr>
      <w:r w:rsidRPr="00AC22D8">
        <w:rPr>
          <w:rFonts w:asciiTheme="minorHAnsi" w:hAnsiTheme="minorHAnsi" w:cstheme="minorHAnsi"/>
        </w:rPr>
        <w:t>Председатель правления СНТ «Вертикаль»</w:t>
      </w:r>
      <w:r w:rsidRPr="00AC22D8">
        <w:rPr>
          <w:rFonts w:asciiTheme="minorHAnsi" w:hAnsiTheme="minorHAnsi" w:cstheme="minorHAnsi"/>
        </w:rPr>
        <w:tab/>
      </w:r>
      <w:r w:rsidRPr="00AC22D8">
        <w:rPr>
          <w:rFonts w:asciiTheme="minorHAnsi" w:hAnsiTheme="minorHAnsi" w:cstheme="minorHAnsi"/>
        </w:rPr>
        <w:tab/>
        <w:t>Шумов А.Л.</w:t>
      </w:r>
    </w:p>
    <w:p w14:paraId="6BCAACD5" w14:textId="77777777" w:rsidR="00606A36" w:rsidRDefault="00606A36" w:rsidP="00355C03">
      <w:pPr>
        <w:tabs>
          <w:tab w:val="left" w:pos="709"/>
          <w:tab w:val="left" w:pos="7088"/>
          <w:tab w:val="left" w:pos="7655"/>
        </w:tabs>
        <w:ind w:right="-286"/>
        <w:jc w:val="both"/>
        <w:rPr>
          <w:rFonts w:asciiTheme="minorHAnsi" w:hAnsiTheme="minorHAnsi" w:cstheme="minorHAnsi"/>
        </w:rPr>
      </w:pPr>
    </w:p>
    <w:p w14:paraId="595546C3" w14:textId="77777777" w:rsidR="002A43E1" w:rsidRDefault="002A43E1" w:rsidP="00355C03">
      <w:pPr>
        <w:tabs>
          <w:tab w:val="left" w:pos="709"/>
          <w:tab w:val="left" w:pos="7088"/>
          <w:tab w:val="left" w:pos="7655"/>
        </w:tabs>
        <w:ind w:right="-286"/>
        <w:jc w:val="both"/>
        <w:rPr>
          <w:rFonts w:asciiTheme="minorHAnsi" w:hAnsiTheme="minorHAnsi" w:cstheme="minorHAnsi"/>
        </w:rPr>
      </w:pPr>
    </w:p>
    <w:p w14:paraId="37888985" w14:textId="77777777" w:rsidR="005C6C79" w:rsidRPr="00AC22D8" w:rsidRDefault="005C6C79" w:rsidP="006B2647">
      <w:pPr>
        <w:tabs>
          <w:tab w:val="left" w:pos="7088"/>
          <w:tab w:val="left" w:pos="7655"/>
        </w:tabs>
        <w:ind w:right="-286"/>
        <w:jc w:val="both"/>
        <w:rPr>
          <w:rFonts w:asciiTheme="minorHAnsi" w:hAnsiTheme="minorHAnsi" w:cstheme="minorHAnsi"/>
        </w:rPr>
      </w:pPr>
    </w:p>
    <w:p w14:paraId="0C1095A0" w14:textId="77777777" w:rsidR="00962B55" w:rsidRDefault="00962B55" w:rsidP="006B2647">
      <w:pPr>
        <w:tabs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</w:p>
    <w:p w14:paraId="7348DA96" w14:textId="77777777" w:rsidR="0039221F" w:rsidRPr="00E62D64" w:rsidRDefault="00962B55" w:rsidP="006B2647">
      <w:pPr>
        <w:tabs>
          <w:tab w:val="left" w:pos="7088"/>
          <w:tab w:val="left" w:pos="7655"/>
        </w:tabs>
        <w:ind w:right="-28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</w:p>
    <w:p w14:paraId="4CF6A6ED" w14:textId="77777777" w:rsidR="0049344E" w:rsidRPr="006B2647" w:rsidRDefault="0049344E" w:rsidP="006B2647">
      <w:pPr>
        <w:tabs>
          <w:tab w:val="left" w:pos="7088"/>
          <w:tab w:val="left" w:pos="7655"/>
        </w:tabs>
        <w:ind w:right="-286"/>
        <w:jc w:val="both"/>
        <w:rPr>
          <w:rFonts w:cs="Times New Roman"/>
          <w:sz w:val="24"/>
          <w:szCs w:val="24"/>
        </w:rPr>
      </w:pPr>
    </w:p>
    <w:p w14:paraId="2D6EA44C" w14:textId="77777777" w:rsidR="006B2647" w:rsidRDefault="006B2647" w:rsidP="006B7DC1">
      <w:pPr>
        <w:tabs>
          <w:tab w:val="left" w:pos="7088"/>
          <w:tab w:val="left" w:pos="7655"/>
        </w:tabs>
        <w:jc w:val="both"/>
        <w:rPr>
          <w:rFonts w:cs="Times New Roman"/>
          <w:sz w:val="24"/>
          <w:szCs w:val="24"/>
        </w:rPr>
      </w:pPr>
    </w:p>
    <w:p w14:paraId="08A1B50E" w14:textId="77777777" w:rsidR="006B2647" w:rsidRPr="006B7DC1" w:rsidRDefault="006B2647" w:rsidP="006B7DC1">
      <w:pPr>
        <w:tabs>
          <w:tab w:val="left" w:pos="7088"/>
          <w:tab w:val="left" w:pos="7655"/>
        </w:tabs>
        <w:jc w:val="both"/>
        <w:rPr>
          <w:rFonts w:cs="Times New Roman"/>
          <w:sz w:val="24"/>
          <w:szCs w:val="24"/>
        </w:rPr>
      </w:pPr>
    </w:p>
    <w:p w14:paraId="3EAB8B77" w14:textId="77777777" w:rsidR="006B7DC1" w:rsidRDefault="006B7DC1" w:rsidP="006B7DC1">
      <w:pPr>
        <w:jc w:val="center"/>
        <w:rPr>
          <w:rFonts w:cs="Times New Roman"/>
          <w:sz w:val="24"/>
          <w:szCs w:val="24"/>
        </w:rPr>
      </w:pPr>
    </w:p>
    <w:p w14:paraId="5612229B" w14:textId="77777777" w:rsidR="006B7DC1" w:rsidRPr="006B7DC1" w:rsidRDefault="006B7DC1" w:rsidP="006B7DC1">
      <w:pPr>
        <w:jc w:val="center"/>
        <w:rPr>
          <w:rFonts w:cs="Times New Roman"/>
          <w:sz w:val="24"/>
          <w:szCs w:val="24"/>
        </w:rPr>
      </w:pPr>
    </w:p>
    <w:sectPr w:rsidR="006B7DC1" w:rsidRPr="006B7DC1" w:rsidSect="009434B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20E1" w14:textId="77777777" w:rsidR="00212679" w:rsidRDefault="00212679" w:rsidP="00D100A2">
      <w:pPr>
        <w:spacing w:after="0" w:line="240" w:lineRule="auto"/>
      </w:pPr>
      <w:r>
        <w:separator/>
      </w:r>
    </w:p>
  </w:endnote>
  <w:endnote w:type="continuationSeparator" w:id="0">
    <w:p w14:paraId="37D35FD2" w14:textId="77777777" w:rsidR="00212679" w:rsidRDefault="00212679" w:rsidP="00D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325013"/>
      <w:docPartObj>
        <w:docPartGallery w:val="Page Numbers (Bottom of Page)"/>
        <w:docPartUnique/>
      </w:docPartObj>
    </w:sdtPr>
    <w:sdtEndPr/>
    <w:sdtContent>
      <w:p w14:paraId="754410B6" w14:textId="77777777" w:rsidR="00DC69E3" w:rsidRDefault="00DC69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4BA">
          <w:rPr>
            <w:noProof/>
          </w:rPr>
          <w:t>2</w:t>
        </w:r>
        <w:r>
          <w:fldChar w:fldCharType="end"/>
        </w:r>
      </w:p>
    </w:sdtContent>
  </w:sdt>
  <w:p w14:paraId="4F4206A9" w14:textId="77777777" w:rsidR="00DC69E3" w:rsidRDefault="00DC69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AA15" w14:textId="77777777" w:rsidR="00212679" w:rsidRDefault="00212679" w:rsidP="00D100A2">
      <w:pPr>
        <w:spacing w:after="0" w:line="240" w:lineRule="auto"/>
      </w:pPr>
      <w:r>
        <w:separator/>
      </w:r>
    </w:p>
  </w:footnote>
  <w:footnote w:type="continuationSeparator" w:id="0">
    <w:p w14:paraId="64A3FFFE" w14:textId="77777777" w:rsidR="00212679" w:rsidRDefault="00212679" w:rsidP="00D1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6B00"/>
    <w:multiLevelType w:val="hybridMultilevel"/>
    <w:tmpl w:val="F912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6D64"/>
    <w:multiLevelType w:val="hybridMultilevel"/>
    <w:tmpl w:val="1F7A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5858"/>
    <w:multiLevelType w:val="hybridMultilevel"/>
    <w:tmpl w:val="EBE0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631"/>
    <w:multiLevelType w:val="hybridMultilevel"/>
    <w:tmpl w:val="4A7C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17600"/>
    <w:multiLevelType w:val="hybridMultilevel"/>
    <w:tmpl w:val="016A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E06A1"/>
    <w:multiLevelType w:val="hybridMultilevel"/>
    <w:tmpl w:val="D458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47A44"/>
    <w:multiLevelType w:val="hybridMultilevel"/>
    <w:tmpl w:val="588A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77FE"/>
    <w:multiLevelType w:val="multilevel"/>
    <w:tmpl w:val="9DFE9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696B07"/>
    <w:multiLevelType w:val="hybridMultilevel"/>
    <w:tmpl w:val="D2F0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81044"/>
    <w:multiLevelType w:val="hybridMultilevel"/>
    <w:tmpl w:val="152A442C"/>
    <w:lvl w:ilvl="0" w:tplc="84288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6B41CC"/>
    <w:multiLevelType w:val="hybridMultilevel"/>
    <w:tmpl w:val="5ED8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C1"/>
    <w:rsid w:val="0000143D"/>
    <w:rsid w:val="0002148F"/>
    <w:rsid w:val="00037D76"/>
    <w:rsid w:val="00040723"/>
    <w:rsid w:val="00045317"/>
    <w:rsid w:val="00055B04"/>
    <w:rsid w:val="000579D6"/>
    <w:rsid w:val="000750C2"/>
    <w:rsid w:val="000807FB"/>
    <w:rsid w:val="00091470"/>
    <w:rsid w:val="00093AC0"/>
    <w:rsid w:val="000C6D01"/>
    <w:rsid w:val="000C72FF"/>
    <w:rsid w:val="00115895"/>
    <w:rsid w:val="00122B3D"/>
    <w:rsid w:val="00126706"/>
    <w:rsid w:val="00147D6A"/>
    <w:rsid w:val="00151430"/>
    <w:rsid w:val="00192FFA"/>
    <w:rsid w:val="00197F66"/>
    <w:rsid w:val="001D38EC"/>
    <w:rsid w:val="00212001"/>
    <w:rsid w:val="00212679"/>
    <w:rsid w:val="002244EA"/>
    <w:rsid w:val="002257BB"/>
    <w:rsid w:val="00231EF9"/>
    <w:rsid w:val="00246162"/>
    <w:rsid w:val="002470BB"/>
    <w:rsid w:val="002561F0"/>
    <w:rsid w:val="00264FF5"/>
    <w:rsid w:val="0026792A"/>
    <w:rsid w:val="00280622"/>
    <w:rsid w:val="00285649"/>
    <w:rsid w:val="00286817"/>
    <w:rsid w:val="00291D09"/>
    <w:rsid w:val="002A0E3E"/>
    <w:rsid w:val="002A1DFB"/>
    <w:rsid w:val="002A43E1"/>
    <w:rsid w:val="002B5859"/>
    <w:rsid w:val="002C0F0D"/>
    <w:rsid w:val="002C528F"/>
    <w:rsid w:val="002D1F85"/>
    <w:rsid w:val="002F4579"/>
    <w:rsid w:val="00325D4C"/>
    <w:rsid w:val="00334711"/>
    <w:rsid w:val="00355C03"/>
    <w:rsid w:val="0036533E"/>
    <w:rsid w:val="0039210E"/>
    <w:rsid w:val="0039221F"/>
    <w:rsid w:val="003B4C86"/>
    <w:rsid w:val="003B7A28"/>
    <w:rsid w:val="003D063A"/>
    <w:rsid w:val="0040437D"/>
    <w:rsid w:val="00416F7D"/>
    <w:rsid w:val="00430ACA"/>
    <w:rsid w:val="00443801"/>
    <w:rsid w:val="004620D0"/>
    <w:rsid w:val="00472E57"/>
    <w:rsid w:val="0049344E"/>
    <w:rsid w:val="004A0A0D"/>
    <w:rsid w:val="004B77D2"/>
    <w:rsid w:val="004D07F4"/>
    <w:rsid w:val="004D18EB"/>
    <w:rsid w:val="0051390B"/>
    <w:rsid w:val="005140CB"/>
    <w:rsid w:val="00525286"/>
    <w:rsid w:val="00525614"/>
    <w:rsid w:val="005520DE"/>
    <w:rsid w:val="0056639B"/>
    <w:rsid w:val="005920B8"/>
    <w:rsid w:val="00593899"/>
    <w:rsid w:val="00594E7A"/>
    <w:rsid w:val="005B028E"/>
    <w:rsid w:val="005C6C79"/>
    <w:rsid w:val="005D1987"/>
    <w:rsid w:val="005D5D53"/>
    <w:rsid w:val="00603B96"/>
    <w:rsid w:val="00606A36"/>
    <w:rsid w:val="006314F9"/>
    <w:rsid w:val="00641980"/>
    <w:rsid w:val="006535AF"/>
    <w:rsid w:val="006961BF"/>
    <w:rsid w:val="006B2647"/>
    <w:rsid w:val="006B40C6"/>
    <w:rsid w:val="006B7DC1"/>
    <w:rsid w:val="006D677C"/>
    <w:rsid w:val="006E1B68"/>
    <w:rsid w:val="006E6EA0"/>
    <w:rsid w:val="00747CDA"/>
    <w:rsid w:val="00751A9E"/>
    <w:rsid w:val="007536BA"/>
    <w:rsid w:val="00761AEE"/>
    <w:rsid w:val="00797979"/>
    <w:rsid w:val="007C7E25"/>
    <w:rsid w:val="007D0DA8"/>
    <w:rsid w:val="007D0FBC"/>
    <w:rsid w:val="007D5DB5"/>
    <w:rsid w:val="007E0E27"/>
    <w:rsid w:val="007E10AD"/>
    <w:rsid w:val="00835C06"/>
    <w:rsid w:val="008361D1"/>
    <w:rsid w:val="008466D5"/>
    <w:rsid w:val="00846ADE"/>
    <w:rsid w:val="0087385D"/>
    <w:rsid w:val="00876659"/>
    <w:rsid w:val="00891F53"/>
    <w:rsid w:val="008943D2"/>
    <w:rsid w:val="008D5C20"/>
    <w:rsid w:val="008F127A"/>
    <w:rsid w:val="00906DDD"/>
    <w:rsid w:val="009115E5"/>
    <w:rsid w:val="00935D28"/>
    <w:rsid w:val="00937FC5"/>
    <w:rsid w:val="009434BA"/>
    <w:rsid w:val="0095428A"/>
    <w:rsid w:val="00961B63"/>
    <w:rsid w:val="00962B55"/>
    <w:rsid w:val="0098562B"/>
    <w:rsid w:val="009C257E"/>
    <w:rsid w:val="00A1465D"/>
    <w:rsid w:val="00A4392F"/>
    <w:rsid w:val="00A46821"/>
    <w:rsid w:val="00A475DB"/>
    <w:rsid w:val="00A54444"/>
    <w:rsid w:val="00A70F92"/>
    <w:rsid w:val="00AA459F"/>
    <w:rsid w:val="00AB7B6E"/>
    <w:rsid w:val="00AC22D8"/>
    <w:rsid w:val="00AF2829"/>
    <w:rsid w:val="00B302A2"/>
    <w:rsid w:val="00B35A0C"/>
    <w:rsid w:val="00B42A08"/>
    <w:rsid w:val="00B56864"/>
    <w:rsid w:val="00B7449C"/>
    <w:rsid w:val="00BB1F16"/>
    <w:rsid w:val="00BB67C4"/>
    <w:rsid w:val="00BE5A22"/>
    <w:rsid w:val="00C52B52"/>
    <w:rsid w:val="00C6132B"/>
    <w:rsid w:val="00C614A4"/>
    <w:rsid w:val="00C75640"/>
    <w:rsid w:val="00C95EF6"/>
    <w:rsid w:val="00CA6F6F"/>
    <w:rsid w:val="00CB23A4"/>
    <w:rsid w:val="00CC227B"/>
    <w:rsid w:val="00CE4C82"/>
    <w:rsid w:val="00CF79C4"/>
    <w:rsid w:val="00D05090"/>
    <w:rsid w:val="00D100A2"/>
    <w:rsid w:val="00D138CF"/>
    <w:rsid w:val="00D16BC2"/>
    <w:rsid w:val="00D238FA"/>
    <w:rsid w:val="00D23B08"/>
    <w:rsid w:val="00D26F31"/>
    <w:rsid w:val="00D354F4"/>
    <w:rsid w:val="00D524B3"/>
    <w:rsid w:val="00D72E0A"/>
    <w:rsid w:val="00D8355B"/>
    <w:rsid w:val="00D87683"/>
    <w:rsid w:val="00D96E8C"/>
    <w:rsid w:val="00DC69E3"/>
    <w:rsid w:val="00DE6E56"/>
    <w:rsid w:val="00DF4474"/>
    <w:rsid w:val="00E00532"/>
    <w:rsid w:val="00E03FA4"/>
    <w:rsid w:val="00E05D59"/>
    <w:rsid w:val="00E53AF3"/>
    <w:rsid w:val="00E62D64"/>
    <w:rsid w:val="00EE4F7C"/>
    <w:rsid w:val="00F26ED6"/>
    <w:rsid w:val="00F43186"/>
    <w:rsid w:val="00F45ACB"/>
    <w:rsid w:val="00F7428C"/>
    <w:rsid w:val="00FA1972"/>
    <w:rsid w:val="00FD25ED"/>
    <w:rsid w:val="00FE151C"/>
    <w:rsid w:val="00FE15D6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B186"/>
  <w15:docId w15:val="{1436AB1D-4592-4B73-A63A-921EB40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0A2"/>
  </w:style>
  <w:style w:type="paragraph" w:styleId="a6">
    <w:name w:val="footer"/>
    <w:basedOn w:val="a"/>
    <w:link w:val="a7"/>
    <w:uiPriority w:val="99"/>
    <w:unhideWhenUsed/>
    <w:rsid w:val="00D1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0A2"/>
  </w:style>
  <w:style w:type="paragraph" w:styleId="a8">
    <w:name w:val="Balloon Text"/>
    <w:basedOn w:val="a"/>
    <w:link w:val="a9"/>
    <w:uiPriority w:val="99"/>
    <w:semiHidden/>
    <w:unhideWhenUsed/>
    <w:rsid w:val="00D1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0A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1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979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9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7D66-B6DF-4A8F-A48D-B5FAB900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"ОО "КРЕДО"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Кочергина</dc:creator>
  <cp:lastModifiedBy>Professional</cp:lastModifiedBy>
  <cp:revision>2</cp:revision>
  <cp:lastPrinted>2024-11-21T16:35:00Z</cp:lastPrinted>
  <dcterms:created xsi:type="dcterms:W3CDTF">2024-11-21T19:01:00Z</dcterms:created>
  <dcterms:modified xsi:type="dcterms:W3CDTF">2024-11-21T19:01:00Z</dcterms:modified>
</cp:coreProperties>
</file>